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0299" w14:textId="77777777" w:rsidR="007641BA" w:rsidRPr="008B2DD0" w:rsidRDefault="007641BA" w:rsidP="007641BA">
      <w:pPr>
        <w:outlineLvl w:val="0"/>
        <w:rPr>
          <w:b/>
          <w:sz w:val="20"/>
          <w:szCs w:val="20"/>
        </w:rPr>
      </w:pPr>
    </w:p>
    <w:p w14:paraId="12F09FFF" w14:textId="77777777" w:rsidR="007641BA" w:rsidRPr="008B2DD0" w:rsidRDefault="007641BA" w:rsidP="007641BA">
      <w:pPr>
        <w:outlineLvl w:val="0"/>
        <w:rPr>
          <w:sz w:val="20"/>
          <w:szCs w:val="20"/>
        </w:rPr>
      </w:pPr>
      <w:commentRangeStart w:id="0"/>
      <w:r w:rsidRPr="008B2DD0">
        <w:rPr>
          <w:b/>
          <w:sz w:val="20"/>
          <w:szCs w:val="20"/>
        </w:rPr>
        <w:t>Submitted date:</w:t>
      </w:r>
      <w:r w:rsidRPr="008B2DD0">
        <w:rPr>
          <w:sz w:val="20"/>
          <w:szCs w:val="20"/>
        </w:rPr>
        <w:tab/>
        <w:t xml:space="preserve">                                  Fax </w:t>
      </w:r>
      <w:r w:rsidRPr="008B2DD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2DD0">
        <w:rPr>
          <w:sz w:val="20"/>
          <w:szCs w:val="20"/>
        </w:rPr>
        <w:instrText xml:space="preserve"> FORMCHECKBOX </w:instrText>
      </w:r>
      <w:r w:rsidR="002E42E1">
        <w:rPr>
          <w:sz w:val="20"/>
          <w:szCs w:val="20"/>
        </w:rPr>
      </w:r>
      <w:r w:rsidR="002E42E1">
        <w:rPr>
          <w:sz w:val="20"/>
          <w:szCs w:val="20"/>
        </w:rPr>
        <w:fldChar w:fldCharType="separate"/>
      </w:r>
      <w:r w:rsidRPr="008B2DD0">
        <w:rPr>
          <w:sz w:val="20"/>
          <w:szCs w:val="20"/>
        </w:rPr>
        <w:fldChar w:fldCharType="end"/>
      </w:r>
      <w:r w:rsidRPr="008B2DD0">
        <w:rPr>
          <w:sz w:val="20"/>
          <w:szCs w:val="20"/>
        </w:rPr>
        <w:t xml:space="preserve">   Affiliate link </w:t>
      </w:r>
      <w:r w:rsidRPr="008B2DD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2DD0">
        <w:rPr>
          <w:sz w:val="20"/>
          <w:szCs w:val="20"/>
        </w:rPr>
        <w:instrText xml:space="preserve"> FORMCHECKBOX </w:instrText>
      </w:r>
      <w:r w:rsidR="002E42E1">
        <w:rPr>
          <w:sz w:val="20"/>
          <w:szCs w:val="20"/>
        </w:rPr>
      </w:r>
      <w:r w:rsidR="002E42E1">
        <w:rPr>
          <w:sz w:val="20"/>
          <w:szCs w:val="20"/>
        </w:rPr>
        <w:fldChar w:fldCharType="separate"/>
      </w:r>
      <w:r w:rsidRPr="008B2DD0">
        <w:rPr>
          <w:sz w:val="20"/>
          <w:szCs w:val="20"/>
        </w:rPr>
        <w:fldChar w:fldCharType="end"/>
      </w:r>
      <w:commentRangeEnd w:id="0"/>
      <w:r w:rsidR="00810444">
        <w:rPr>
          <w:rStyle w:val="CommentReference"/>
        </w:rPr>
        <w:commentReference w:id="0"/>
      </w:r>
    </w:p>
    <w:p w14:paraId="3436A924" w14:textId="77777777" w:rsidR="00D4268E" w:rsidRPr="008B2DD0" w:rsidRDefault="00D4268E" w:rsidP="00D4268E">
      <w:pPr>
        <w:jc w:val="center"/>
        <w:rPr>
          <w:sz w:val="20"/>
          <w:szCs w:val="20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463"/>
        <w:gridCol w:w="3987"/>
      </w:tblGrid>
      <w:tr w:rsidR="002D4F5B" w:rsidRPr="008B2DD0" w14:paraId="64A5AAF5" w14:textId="77777777" w:rsidTr="00C95528">
        <w:trPr>
          <w:trHeight w:val="458"/>
        </w:trPr>
        <w:tc>
          <w:tcPr>
            <w:tcW w:w="3225" w:type="dxa"/>
            <w:shd w:val="clear" w:color="auto" w:fill="auto"/>
          </w:tcPr>
          <w:p w14:paraId="179FF571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Patient Name:</w:t>
            </w:r>
          </w:p>
        </w:tc>
        <w:tc>
          <w:tcPr>
            <w:tcW w:w="2463" w:type="dxa"/>
            <w:shd w:val="clear" w:color="auto" w:fill="auto"/>
          </w:tcPr>
          <w:p w14:paraId="6E97AA6B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DOB:</w:t>
            </w:r>
          </w:p>
        </w:tc>
        <w:tc>
          <w:tcPr>
            <w:tcW w:w="3987" w:type="dxa"/>
            <w:shd w:val="clear" w:color="auto" w:fill="auto"/>
          </w:tcPr>
          <w:p w14:paraId="4B71B7D1" w14:textId="77777777" w:rsidR="00BF2B06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Kaiser Permanente Member Number:</w:t>
            </w:r>
          </w:p>
        </w:tc>
      </w:tr>
      <w:tr w:rsidR="002D4F5B" w:rsidRPr="008B2DD0" w14:paraId="24C5EB38" w14:textId="77777777" w:rsidTr="00C95528">
        <w:trPr>
          <w:trHeight w:val="440"/>
        </w:trPr>
        <w:tc>
          <w:tcPr>
            <w:tcW w:w="3225" w:type="dxa"/>
            <w:shd w:val="clear" w:color="auto" w:fill="auto"/>
          </w:tcPr>
          <w:p w14:paraId="429C77A2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Patient Address:</w:t>
            </w:r>
          </w:p>
        </w:tc>
        <w:tc>
          <w:tcPr>
            <w:tcW w:w="2463" w:type="dxa"/>
            <w:shd w:val="clear" w:color="auto" w:fill="auto"/>
          </w:tcPr>
          <w:p w14:paraId="07A65AA5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Age:</w:t>
            </w:r>
          </w:p>
        </w:tc>
        <w:tc>
          <w:tcPr>
            <w:tcW w:w="3987" w:type="dxa"/>
            <w:shd w:val="clear" w:color="auto" w:fill="auto"/>
          </w:tcPr>
          <w:p w14:paraId="13F028C9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Male: </w:t>
            </w:r>
            <w:r w:rsidRPr="008B2DD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bookmarkEnd w:id="1"/>
            <w:r w:rsidRPr="008B2DD0">
              <w:rPr>
                <w:sz w:val="20"/>
                <w:szCs w:val="20"/>
              </w:rPr>
              <w:tab/>
              <w:t xml:space="preserve">Female: </w:t>
            </w: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bookmarkEnd w:id="2"/>
          </w:p>
          <w:p w14:paraId="7F596D60" w14:textId="77777777" w:rsidR="00BF2B06" w:rsidRPr="008B2DD0" w:rsidRDefault="00BF2B06" w:rsidP="00D4268E">
            <w:pPr>
              <w:rPr>
                <w:sz w:val="20"/>
                <w:szCs w:val="20"/>
              </w:rPr>
            </w:pPr>
          </w:p>
        </w:tc>
      </w:tr>
      <w:tr w:rsidR="002D4F5B" w:rsidRPr="008B2DD0" w14:paraId="6E1E7D7B" w14:textId="77777777" w:rsidTr="00C95528">
        <w:trPr>
          <w:trHeight w:val="357"/>
        </w:trPr>
        <w:tc>
          <w:tcPr>
            <w:tcW w:w="3225" w:type="dxa"/>
            <w:shd w:val="clear" w:color="auto" w:fill="auto"/>
          </w:tcPr>
          <w:p w14:paraId="57DD9A2F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Caregivers: </w:t>
            </w:r>
          </w:p>
        </w:tc>
        <w:tc>
          <w:tcPr>
            <w:tcW w:w="2463" w:type="dxa"/>
            <w:shd w:val="clear" w:color="auto" w:fill="auto"/>
          </w:tcPr>
          <w:p w14:paraId="6B70EAEB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Phone number:</w:t>
            </w:r>
          </w:p>
        </w:tc>
        <w:tc>
          <w:tcPr>
            <w:tcW w:w="3987" w:type="dxa"/>
            <w:shd w:val="clear" w:color="auto" w:fill="auto"/>
          </w:tcPr>
          <w:p w14:paraId="65F11E26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Email: </w:t>
            </w:r>
          </w:p>
        </w:tc>
      </w:tr>
    </w:tbl>
    <w:p w14:paraId="22C0C42F" w14:textId="77777777" w:rsidR="002D4F5B" w:rsidRPr="008B2DD0" w:rsidRDefault="002D4F5B" w:rsidP="00D4268E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BF2B06" w:rsidRPr="008B2DD0" w14:paraId="7D43A1F9" w14:textId="77777777" w:rsidTr="00C95528">
        <w:tc>
          <w:tcPr>
            <w:tcW w:w="3192" w:type="dxa"/>
            <w:shd w:val="clear" w:color="auto" w:fill="auto"/>
          </w:tcPr>
          <w:p w14:paraId="5832F326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Primary Diagnosis: </w:t>
            </w:r>
          </w:p>
        </w:tc>
        <w:tc>
          <w:tcPr>
            <w:tcW w:w="3192" w:type="dxa"/>
            <w:shd w:val="clear" w:color="auto" w:fill="auto"/>
          </w:tcPr>
          <w:p w14:paraId="35A6DBDC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Comorbidities: </w:t>
            </w:r>
          </w:p>
        </w:tc>
        <w:tc>
          <w:tcPr>
            <w:tcW w:w="3264" w:type="dxa"/>
            <w:shd w:val="clear" w:color="auto" w:fill="auto"/>
          </w:tcPr>
          <w:p w14:paraId="5D4D65B4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Medications:</w:t>
            </w:r>
          </w:p>
        </w:tc>
      </w:tr>
      <w:tr w:rsidR="00BF2B06" w:rsidRPr="008B2DD0" w14:paraId="713B673F" w14:textId="77777777" w:rsidTr="00C95528">
        <w:tc>
          <w:tcPr>
            <w:tcW w:w="3192" w:type="dxa"/>
            <w:shd w:val="clear" w:color="auto" w:fill="auto"/>
          </w:tcPr>
          <w:p w14:paraId="26A9C9C4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Diagnosing Provider: </w:t>
            </w:r>
          </w:p>
        </w:tc>
        <w:tc>
          <w:tcPr>
            <w:tcW w:w="3192" w:type="dxa"/>
            <w:shd w:val="clear" w:color="auto" w:fill="auto"/>
          </w:tcPr>
          <w:p w14:paraId="5AAE24DD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Date of first diagnosis: </w:t>
            </w:r>
          </w:p>
        </w:tc>
        <w:tc>
          <w:tcPr>
            <w:tcW w:w="3264" w:type="dxa"/>
            <w:shd w:val="clear" w:color="auto" w:fill="auto"/>
          </w:tcPr>
          <w:p w14:paraId="65C9291F" w14:textId="77777777" w:rsidR="00BF2B06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Current PCP: </w:t>
            </w:r>
          </w:p>
        </w:tc>
      </w:tr>
    </w:tbl>
    <w:p w14:paraId="5F50B6B2" w14:textId="77777777" w:rsidR="00BF2B06" w:rsidRPr="008B2DD0" w:rsidRDefault="00BF2B06" w:rsidP="00D4268E">
      <w:pPr>
        <w:rPr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14"/>
        <w:gridCol w:w="3489"/>
      </w:tblGrid>
      <w:tr w:rsidR="002D4F5B" w:rsidRPr="008B2DD0" w14:paraId="66DE7545" w14:textId="77777777" w:rsidTr="0087216D">
        <w:tc>
          <w:tcPr>
            <w:tcW w:w="3112" w:type="dxa"/>
            <w:shd w:val="clear" w:color="auto" w:fill="auto"/>
          </w:tcPr>
          <w:p w14:paraId="367DA8A0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bookmarkStart w:id="3" w:name="_Hlk63172291"/>
            <w:r w:rsidRPr="008B2DD0">
              <w:rPr>
                <w:sz w:val="20"/>
                <w:szCs w:val="20"/>
              </w:rPr>
              <w:t xml:space="preserve">ABA agency: </w:t>
            </w:r>
          </w:p>
        </w:tc>
        <w:tc>
          <w:tcPr>
            <w:tcW w:w="3114" w:type="dxa"/>
            <w:shd w:val="clear" w:color="auto" w:fill="auto"/>
          </w:tcPr>
          <w:p w14:paraId="0DBAD36D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BCBA:</w:t>
            </w:r>
          </w:p>
        </w:tc>
        <w:tc>
          <w:tcPr>
            <w:tcW w:w="3489" w:type="dxa"/>
            <w:shd w:val="clear" w:color="auto" w:fill="auto"/>
          </w:tcPr>
          <w:p w14:paraId="534DB325" w14:textId="77777777" w:rsidR="002D4F5B" w:rsidRPr="008B2DD0" w:rsidRDefault="002D4F5B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RBT/CBT team:</w:t>
            </w:r>
          </w:p>
        </w:tc>
      </w:tr>
      <w:tr w:rsidR="002D4F5B" w:rsidRPr="008B2DD0" w14:paraId="21E381A2" w14:textId="77777777" w:rsidTr="0087216D">
        <w:tc>
          <w:tcPr>
            <w:tcW w:w="3112" w:type="dxa"/>
            <w:shd w:val="clear" w:color="auto" w:fill="auto"/>
          </w:tcPr>
          <w:p w14:paraId="7F45C84E" w14:textId="77777777" w:rsidR="002D4F5B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Report date: </w:t>
            </w:r>
          </w:p>
        </w:tc>
        <w:tc>
          <w:tcPr>
            <w:tcW w:w="3114" w:type="dxa"/>
            <w:shd w:val="clear" w:color="auto" w:fill="auto"/>
          </w:tcPr>
          <w:p w14:paraId="33225C49" w14:textId="77777777" w:rsidR="002D4F5B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Current authorization dates:</w:t>
            </w:r>
          </w:p>
        </w:tc>
        <w:tc>
          <w:tcPr>
            <w:tcW w:w="3489" w:type="dxa"/>
            <w:shd w:val="clear" w:color="auto" w:fill="auto"/>
          </w:tcPr>
          <w:p w14:paraId="483B316A" w14:textId="77777777" w:rsidR="002D4F5B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Requested Authorization Dates: </w:t>
            </w:r>
          </w:p>
        </w:tc>
      </w:tr>
      <w:tr w:rsidR="002D4F5B" w:rsidRPr="008B2DD0" w14:paraId="3D343986" w14:textId="77777777" w:rsidTr="0087216D">
        <w:tc>
          <w:tcPr>
            <w:tcW w:w="3112" w:type="dxa"/>
            <w:shd w:val="clear" w:color="auto" w:fill="auto"/>
          </w:tcPr>
          <w:p w14:paraId="2FF0DA53" w14:textId="77777777" w:rsidR="00BF2B06" w:rsidRPr="008B2DD0" w:rsidRDefault="00BF2B06" w:rsidP="00BF2B06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Home based:</w:t>
            </w:r>
            <w:r w:rsidR="000624C2" w:rsidRPr="008B2DD0">
              <w:rPr>
                <w:sz w:val="20"/>
                <w:szCs w:val="20"/>
              </w:rPr>
              <w:t xml:space="preserve"> </w:t>
            </w:r>
            <w:r w:rsidRPr="008B2DD0">
              <w:rPr>
                <w:sz w:val="20"/>
                <w:szCs w:val="20"/>
              </w:rPr>
              <w:t xml:space="preserve"> </w:t>
            </w:r>
            <w:r w:rsidRPr="008B2DD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r w:rsidRPr="008B2DD0">
              <w:rPr>
                <w:sz w:val="20"/>
                <w:szCs w:val="20"/>
              </w:rPr>
              <w:tab/>
            </w:r>
          </w:p>
          <w:p w14:paraId="45F47E04" w14:textId="77777777" w:rsidR="00BF2B06" w:rsidRPr="008B2DD0" w:rsidRDefault="00BF2B06" w:rsidP="00BF2B06">
            <w:pPr>
              <w:rPr>
                <w:sz w:val="20"/>
                <w:szCs w:val="20"/>
              </w:rPr>
            </w:pPr>
          </w:p>
          <w:p w14:paraId="4F932D74" w14:textId="77777777" w:rsidR="00BF2B06" w:rsidRPr="008B2DD0" w:rsidRDefault="00BF2B06" w:rsidP="00BF2B06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Center based:</w:t>
            </w:r>
            <w:r w:rsidR="000624C2" w:rsidRPr="008B2DD0">
              <w:rPr>
                <w:sz w:val="20"/>
                <w:szCs w:val="20"/>
              </w:rPr>
              <w:t xml:space="preserve"> </w:t>
            </w: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</w:p>
          <w:p w14:paraId="5C43985A" w14:textId="77777777" w:rsidR="00BF2B06" w:rsidRPr="008B2DD0" w:rsidRDefault="00BF2B06" w:rsidP="00BF2B06">
            <w:pPr>
              <w:rPr>
                <w:sz w:val="20"/>
                <w:szCs w:val="20"/>
              </w:rPr>
            </w:pPr>
          </w:p>
          <w:p w14:paraId="28388D0A" w14:textId="77777777" w:rsidR="00BF2B06" w:rsidRPr="008B2DD0" w:rsidRDefault="00BF2B06" w:rsidP="00BF2B06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Telehealth:</w:t>
            </w:r>
            <w:r w:rsidR="000624C2" w:rsidRPr="008B2DD0">
              <w:rPr>
                <w:sz w:val="20"/>
                <w:szCs w:val="20"/>
              </w:rPr>
              <w:t xml:space="preserve"> </w:t>
            </w: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</w:p>
          <w:p w14:paraId="1C877208" w14:textId="77777777" w:rsidR="002D4F5B" w:rsidRPr="008B2DD0" w:rsidRDefault="002D4F5B" w:rsidP="00D4268E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</w:tcPr>
          <w:p w14:paraId="132E55A1" w14:textId="77777777" w:rsidR="002D4F5B" w:rsidRPr="008B2DD0" w:rsidRDefault="00BF2B06" w:rsidP="00D4268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>Lapses in service</w:t>
            </w:r>
            <w:r w:rsidR="00270B80" w:rsidRPr="008B2DD0">
              <w:rPr>
                <w:sz w:val="20"/>
                <w:szCs w:val="20"/>
              </w:rPr>
              <w:t xml:space="preserve"> dates &amp; reasons</w:t>
            </w:r>
            <w:r w:rsidRPr="008B2DD0">
              <w:rPr>
                <w:sz w:val="20"/>
                <w:szCs w:val="20"/>
              </w:rPr>
              <w:t xml:space="preserve">: </w:t>
            </w:r>
          </w:p>
          <w:p w14:paraId="7397C838" w14:textId="77777777" w:rsidR="00BF2B06" w:rsidRPr="008B2DD0" w:rsidRDefault="00BF2B06" w:rsidP="00D4268E">
            <w:pPr>
              <w:rPr>
                <w:sz w:val="20"/>
                <w:szCs w:val="20"/>
              </w:rPr>
            </w:pPr>
          </w:p>
          <w:p w14:paraId="20E8F82B" w14:textId="77777777" w:rsidR="00BF2B06" w:rsidRPr="008B2DD0" w:rsidRDefault="00BF2B06" w:rsidP="00D4268E">
            <w:pPr>
              <w:rPr>
                <w:sz w:val="20"/>
                <w:szCs w:val="20"/>
              </w:rPr>
            </w:pPr>
          </w:p>
        </w:tc>
        <w:tc>
          <w:tcPr>
            <w:tcW w:w="3489" w:type="dxa"/>
            <w:shd w:val="clear" w:color="auto" w:fill="auto"/>
          </w:tcPr>
          <w:p w14:paraId="5BA3F81A" w14:textId="77777777" w:rsidR="00EF59DE" w:rsidRPr="008B2DD0" w:rsidRDefault="00EF59DE" w:rsidP="00EF59D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r w:rsidRPr="008B2DD0">
              <w:rPr>
                <w:sz w:val="20"/>
                <w:szCs w:val="20"/>
              </w:rPr>
              <w:t xml:space="preserve"> Comprehensive</w:t>
            </w:r>
          </w:p>
          <w:p w14:paraId="56AE0874" w14:textId="77777777" w:rsidR="00EF59DE" w:rsidRPr="008B2DD0" w:rsidRDefault="00EF59DE" w:rsidP="00EF59D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r w:rsidRPr="008B2DD0">
              <w:rPr>
                <w:sz w:val="20"/>
                <w:szCs w:val="20"/>
              </w:rPr>
              <w:t xml:space="preserve"> Focused </w:t>
            </w:r>
          </w:p>
          <w:p w14:paraId="1DE4572E" w14:textId="3C71F781" w:rsidR="00EF59DE" w:rsidRPr="008B2DD0" w:rsidRDefault="00EF59DE" w:rsidP="00EF59D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r w:rsidRPr="008B2DD0">
              <w:rPr>
                <w:sz w:val="20"/>
                <w:szCs w:val="20"/>
              </w:rPr>
              <w:t xml:space="preserve"> Caregiver-Lead</w:t>
            </w:r>
          </w:p>
          <w:p w14:paraId="7C394C62" w14:textId="5BF12F4A" w:rsidR="002D4F5B" w:rsidRPr="008B2DD0" w:rsidRDefault="00EF59DE" w:rsidP="00EF59DE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D0">
              <w:rPr>
                <w:sz w:val="20"/>
                <w:szCs w:val="20"/>
              </w:rPr>
              <w:instrText xml:space="preserve"> FORMCHECKBOX </w:instrText>
            </w:r>
            <w:r w:rsidR="002E42E1">
              <w:rPr>
                <w:sz w:val="20"/>
                <w:szCs w:val="20"/>
              </w:rPr>
            </w:r>
            <w:r w:rsidR="002E42E1">
              <w:rPr>
                <w:sz w:val="20"/>
                <w:szCs w:val="20"/>
              </w:rPr>
              <w:fldChar w:fldCharType="separate"/>
            </w:r>
            <w:r w:rsidRPr="008B2DD0">
              <w:rPr>
                <w:sz w:val="20"/>
                <w:szCs w:val="20"/>
              </w:rPr>
              <w:fldChar w:fldCharType="end"/>
            </w:r>
            <w:r w:rsidRPr="008B2DD0">
              <w:rPr>
                <w:sz w:val="20"/>
                <w:szCs w:val="20"/>
              </w:rPr>
              <w:t xml:space="preserve"> Other:</w:t>
            </w:r>
          </w:p>
        </w:tc>
      </w:tr>
      <w:bookmarkEnd w:id="3"/>
      <w:tr w:rsidR="00BF2B06" w:rsidRPr="008B2DD0" w14:paraId="05451E20" w14:textId="77777777" w:rsidTr="0087216D">
        <w:tc>
          <w:tcPr>
            <w:tcW w:w="3112" w:type="dxa"/>
            <w:shd w:val="clear" w:color="auto" w:fill="auto"/>
          </w:tcPr>
          <w:p w14:paraId="178F8F24" w14:textId="77777777" w:rsidR="00BF2B06" w:rsidRPr="008B2DD0" w:rsidRDefault="00270B80" w:rsidP="00C95528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BCBA email: </w:t>
            </w:r>
          </w:p>
        </w:tc>
        <w:tc>
          <w:tcPr>
            <w:tcW w:w="3114" w:type="dxa"/>
            <w:shd w:val="clear" w:color="auto" w:fill="auto"/>
          </w:tcPr>
          <w:p w14:paraId="79731A29" w14:textId="77777777" w:rsidR="00BF2B06" w:rsidRPr="008B2DD0" w:rsidRDefault="00270B80" w:rsidP="00C95528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BCBA phone number: </w:t>
            </w:r>
          </w:p>
        </w:tc>
        <w:tc>
          <w:tcPr>
            <w:tcW w:w="3489" w:type="dxa"/>
            <w:shd w:val="clear" w:color="auto" w:fill="auto"/>
          </w:tcPr>
          <w:p w14:paraId="4FBF9F0A" w14:textId="77777777" w:rsidR="00BF2B06" w:rsidRPr="008B2DD0" w:rsidRDefault="00270B80" w:rsidP="00C95528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Office manager number: </w:t>
            </w:r>
          </w:p>
        </w:tc>
      </w:tr>
      <w:tr w:rsidR="007269B1" w:rsidRPr="008B2DD0" w14:paraId="71A7BE99" w14:textId="77777777" w:rsidTr="00493573">
        <w:tc>
          <w:tcPr>
            <w:tcW w:w="9715" w:type="dxa"/>
            <w:gridSpan w:val="3"/>
            <w:shd w:val="clear" w:color="auto" w:fill="auto"/>
          </w:tcPr>
          <w:p w14:paraId="5B0F366C" w14:textId="6292EBEA" w:rsidR="007269B1" w:rsidRPr="008B2DD0" w:rsidRDefault="007269B1" w:rsidP="00C95528">
            <w:pPr>
              <w:rPr>
                <w:sz w:val="20"/>
                <w:szCs w:val="20"/>
              </w:rPr>
            </w:pPr>
            <w:r w:rsidRPr="008B2DD0">
              <w:rPr>
                <w:sz w:val="20"/>
                <w:szCs w:val="20"/>
              </w:rPr>
              <w:t xml:space="preserve">Length of time with current ABA provider: </w:t>
            </w:r>
          </w:p>
        </w:tc>
      </w:tr>
    </w:tbl>
    <w:p w14:paraId="4DBEA27A" w14:textId="73B65BE5" w:rsidR="003E7D4F" w:rsidRPr="008B2DD0" w:rsidRDefault="003E7D4F" w:rsidP="00C13151">
      <w:pPr>
        <w:rPr>
          <w:b/>
          <w:bCs/>
          <w:sz w:val="20"/>
          <w:szCs w:val="20"/>
        </w:rPr>
      </w:pPr>
    </w:p>
    <w:p w14:paraId="256BF318" w14:textId="67562A39" w:rsidR="003E7D4F" w:rsidRPr="008B2DD0" w:rsidRDefault="00426CBE" w:rsidP="003E7D4F">
      <w:pPr>
        <w:outlineLvl w:val="0"/>
        <w:rPr>
          <w:b/>
          <w:sz w:val="20"/>
          <w:szCs w:val="20"/>
        </w:rPr>
      </w:pPr>
      <w:r w:rsidRPr="008B2DD0">
        <w:rPr>
          <w:b/>
          <w:sz w:val="20"/>
          <w:szCs w:val="20"/>
        </w:rPr>
        <w:t xml:space="preserve">AUTHORIZATION </w:t>
      </w:r>
      <w:r w:rsidR="00BF2F66">
        <w:rPr>
          <w:b/>
          <w:sz w:val="20"/>
          <w:szCs w:val="20"/>
        </w:rPr>
        <w:t xml:space="preserve">DATES </w:t>
      </w:r>
      <w:r w:rsidRPr="008B2DD0">
        <w:rPr>
          <w:b/>
          <w:sz w:val="20"/>
          <w:szCs w:val="20"/>
        </w:rPr>
        <w:t xml:space="preserve">(service hours </w:t>
      </w:r>
      <w:r w:rsidR="003E7D4F" w:rsidRPr="008B2DD0">
        <w:rPr>
          <w:b/>
          <w:sz w:val="20"/>
          <w:szCs w:val="20"/>
        </w:rPr>
        <w:t>per month</w:t>
      </w:r>
      <w:r w:rsidRPr="008B2DD0">
        <w:rPr>
          <w:b/>
          <w:sz w:val="20"/>
          <w:szCs w:val="20"/>
        </w:rPr>
        <w:t>)</w:t>
      </w:r>
    </w:p>
    <w:p w14:paraId="3959B237" w14:textId="5944C7F6" w:rsidR="003E7D4F" w:rsidRDefault="003E7D4F" w:rsidP="003112F7">
      <w:pPr>
        <w:spacing w:line="36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3088"/>
        <w:tblW w:w="10070" w:type="dxa"/>
        <w:tblLook w:val="04A0" w:firstRow="1" w:lastRow="0" w:firstColumn="1" w:lastColumn="0" w:noHBand="0" w:noVBand="1"/>
      </w:tblPr>
      <w:tblGrid>
        <w:gridCol w:w="1724"/>
        <w:gridCol w:w="2246"/>
        <w:gridCol w:w="6100"/>
      </w:tblGrid>
      <w:tr w:rsidR="003124D0" w:rsidRPr="008B2DD0" w14:paraId="4A271EB1" w14:textId="77777777" w:rsidTr="00326D53">
        <w:trPr>
          <w:trHeight w:val="104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37139C14" w14:textId="77777777" w:rsidR="003124D0" w:rsidRPr="0008458D" w:rsidRDefault="003124D0" w:rsidP="00326D5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lastRenderedPageBreak/>
              <w:t xml:space="preserve">CPT code </w:t>
            </w:r>
          </w:p>
        </w:tc>
        <w:tc>
          <w:tcPr>
            <w:tcW w:w="224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065779B8" w14:textId="77777777" w:rsidR="003124D0" w:rsidRPr="0008458D" w:rsidRDefault="003124D0" w:rsidP="00326D5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t xml:space="preserve">Hours </w:t>
            </w:r>
          </w:p>
        </w:tc>
        <w:tc>
          <w:tcPr>
            <w:tcW w:w="610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CC2E5"/>
            <w:vAlign w:val="center"/>
            <w:hideMark/>
          </w:tcPr>
          <w:p w14:paraId="64E54223" w14:textId="77777777" w:rsidR="003124D0" w:rsidRPr="0008458D" w:rsidRDefault="003124D0" w:rsidP="00326D53">
            <w:pPr>
              <w:jc w:val="center"/>
              <w:rPr>
                <w:b/>
                <w:bCs/>
                <w:sz w:val="20"/>
                <w:szCs w:val="20"/>
              </w:rPr>
            </w:pPr>
            <w:r w:rsidRPr="0008458D"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3124D0" w:rsidRPr="008B2DD0" w14:paraId="7D39E067" w14:textId="77777777" w:rsidTr="00326D53">
        <w:trPr>
          <w:trHeight w:val="42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59D14E4E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4DB5F6A7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/auth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58C44938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Behavior Identification Assessment, administered by QHP, each 15 minutes of QHP’s time face-to-face with patient and/or guardian(s)/caregivers(s) administering assessments and discussing findings and recommendations, and non-face-to-face analyzing past data, scoring/interpreting the assessment, and preparing the report/treatment plan</w:t>
            </w:r>
          </w:p>
        </w:tc>
      </w:tr>
      <w:tr w:rsidR="003124D0" w:rsidRPr="008B2DD0" w14:paraId="186CAAFB" w14:textId="77777777" w:rsidTr="00326D53">
        <w:trPr>
          <w:trHeight w:val="230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3062C14F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579ED122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/auth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02C9F29A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Behavior Identification Supporting Assessment, administered by one technician under the direction of QHP, face-to-face with the patient, each 15 minutes</w:t>
            </w:r>
          </w:p>
        </w:tc>
      </w:tr>
      <w:tr w:rsidR="003124D0" w:rsidRPr="008B2DD0" w14:paraId="71D93A48" w14:textId="77777777" w:rsidTr="00326D53">
        <w:trPr>
          <w:trHeight w:val="209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1BE81908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2151B14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commentRangeStart w:id="4"/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6EBC9991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Adaptive Behavior Treatment by Protocol, administered by technician under the direction of a QHP, face-to-face with one patient, each 15 minutes</w:t>
            </w:r>
          </w:p>
          <w:p w14:paraId="545C3E92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4D0" w:rsidRPr="008B2DD0" w14:paraId="35AF98B4" w14:textId="77777777" w:rsidTr="00326D53">
        <w:trPr>
          <w:trHeight w:val="26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359DD4CB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97153 w/HO modifier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02F9344F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2D5875E5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4D0" w:rsidRPr="008B2DD0" w14:paraId="2E621A47" w14:textId="77777777" w:rsidTr="00326D53">
        <w:trPr>
          <w:trHeight w:val="21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C81F8F3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113847AA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3721FFE1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Group Adaptive Behavior Treatment by Protocol, administered by technician under direction of QHP, face-to-face with 2+ patients, each 15 minutes</w:t>
            </w:r>
          </w:p>
        </w:tc>
      </w:tr>
      <w:tr w:rsidR="003124D0" w:rsidRPr="008B2DD0" w14:paraId="09BA11B1" w14:textId="77777777" w:rsidTr="00326D53">
        <w:trPr>
          <w:trHeight w:val="209"/>
        </w:trPr>
        <w:tc>
          <w:tcPr>
            <w:tcW w:w="1724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0496F0D6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97155</w:t>
            </w:r>
          </w:p>
          <w:p w14:paraId="2DA1E975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785EB52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27A17D03" w14:textId="77777777" w:rsidR="003124D0" w:rsidRPr="008B2DD0" w:rsidRDefault="003124D0" w:rsidP="00326D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(supervision)</w:t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794595DB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Adaptive Behavior Treatment with Protocol Modification, administered by QHP, which may include simultaneous direction of technician, face-to-face with one patient, each 15 minutes</w:t>
            </w:r>
          </w:p>
          <w:p w14:paraId="7D92F47B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4D0" w:rsidRPr="008B2DD0" w14:paraId="7E07ADE4" w14:textId="77777777" w:rsidTr="00326D53">
        <w:trPr>
          <w:trHeight w:val="199"/>
        </w:trPr>
        <w:tc>
          <w:tcPr>
            <w:tcW w:w="17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42456248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7AD839B9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542B58AE" w14:textId="77777777" w:rsidR="003124D0" w:rsidRPr="008B2DD0" w:rsidRDefault="003124D0" w:rsidP="00326D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(program modification)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E2F3"/>
            <w:vAlign w:val="center"/>
            <w:hideMark/>
          </w:tcPr>
          <w:p w14:paraId="1DF5E966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4D0" w:rsidRPr="008B2DD0" w14:paraId="5478FF61" w14:textId="77777777" w:rsidTr="00326D53">
        <w:trPr>
          <w:trHeight w:val="225"/>
        </w:trPr>
        <w:tc>
          <w:tcPr>
            <w:tcW w:w="1724" w:type="dxa"/>
            <w:vMerge w:val="restart"/>
            <w:tcBorders>
              <w:top w:val="nil"/>
              <w:left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07A6FABE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97156</w:t>
            </w:r>
          </w:p>
          <w:p w14:paraId="2BEE08B1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65D03495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7F7E2080" w14:textId="77777777" w:rsidR="003124D0" w:rsidRPr="008B2DD0" w:rsidRDefault="003124D0" w:rsidP="00326D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(caregiver training)</w:t>
            </w:r>
          </w:p>
        </w:tc>
        <w:tc>
          <w:tcPr>
            <w:tcW w:w="6100" w:type="dxa"/>
            <w:vMerge w:val="restart"/>
            <w:tcBorders>
              <w:top w:val="nil"/>
              <w:left w:val="nil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4B1CFAE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Family Adaptive Behavior Treatment Guidance, administered by QHP (with or without patient present), face-to-face with guardian(s)/caregiver(s), each 15 minutes</w:t>
            </w:r>
          </w:p>
        </w:tc>
      </w:tr>
      <w:tr w:rsidR="003124D0" w:rsidRPr="008B2DD0" w14:paraId="4CB439D5" w14:textId="77777777" w:rsidTr="00326D53">
        <w:trPr>
          <w:trHeight w:val="234"/>
        </w:trPr>
        <w:tc>
          <w:tcPr>
            <w:tcW w:w="1724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40EA1CC8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705EF7C0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 w:rsidRPr="008B2D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6536B74" w14:textId="77777777" w:rsidR="003124D0" w:rsidRPr="008B2DD0" w:rsidRDefault="003124D0" w:rsidP="00326D5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2DD0">
              <w:rPr>
                <w:i/>
                <w:iCs/>
                <w:color w:val="000000"/>
                <w:sz w:val="20"/>
                <w:szCs w:val="20"/>
              </w:rPr>
              <w:t>(meetings with parents and other service providers)</w:t>
            </w:r>
          </w:p>
        </w:tc>
        <w:tc>
          <w:tcPr>
            <w:tcW w:w="6100" w:type="dxa"/>
            <w:vMerge/>
            <w:tcBorders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14:paraId="494DE76E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24D0" w:rsidRPr="008B2DD0" w14:paraId="154173D3" w14:textId="77777777" w:rsidTr="00326D53">
        <w:trPr>
          <w:trHeight w:val="212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391B762C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6D914EFF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EEAF6"/>
            <w:vAlign w:val="center"/>
            <w:hideMark/>
          </w:tcPr>
          <w:p w14:paraId="7A9084BE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Multiple-Family Group Adaptive Behavior Treatment Guidance, administered by QHP (without the patient present), face-to-face with multiple sets of guardians/caregivers, each 15 minutes</w:t>
            </w:r>
          </w:p>
        </w:tc>
      </w:tr>
      <w:tr w:rsidR="003124D0" w:rsidRPr="008B2DD0" w14:paraId="4C8729B9" w14:textId="77777777" w:rsidTr="00326D53">
        <w:trPr>
          <w:trHeight w:val="330"/>
        </w:trPr>
        <w:tc>
          <w:tcPr>
            <w:tcW w:w="172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0B051071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97158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5C5467A9" w14:textId="77777777" w:rsidR="003124D0" w:rsidRPr="008B2DD0" w:rsidRDefault="003124D0" w:rsidP="00326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DD0">
              <w:rPr>
                <w:b/>
                <w:bCs/>
                <w:color w:val="000000"/>
                <w:sz w:val="20"/>
                <w:szCs w:val="20"/>
              </w:rPr>
              <w:t> /</w:t>
            </w:r>
            <w:proofErr w:type="spellStart"/>
            <w:r w:rsidRPr="008B2DD0">
              <w:rPr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(U/6M)</w:t>
            </w:r>
            <w:r w:rsidRPr="008B2D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BBD5E1"/>
            <w:vAlign w:val="center"/>
            <w:hideMark/>
          </w:tcPr>
          <w:p w14:paraId="2D19A978" w14:textId="77777777" w:rsidR="003124D0" w:rsidRPr="008B2DD0" w:rsidRDefault="003124D0" w:rsidP="00326D53">
            <w:pPr>
              <w:jc w:val="center"/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>Group Adaptive Behavior Treatment with Protocol Modification, administered by QHP face-to-face with multiple patients, each 15 minutes</w:t>
            </w:r>
          </w:p>
        </w:tc>
      </w:tr>
      <w:tr w:rsidR="003124D0" w:rsidRPr="008B2DD0" w14:paraId="76A02368" w14:textId="77777777" w:rsidTr="00326D53">
        <w:trPr>
          <w:trHeight w:val="104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5882D5" w14:textId="77777777" w:rsidR="003124D0" w:rsidRPr="008B2DD0" w:rsidRDefault="003124D0" w:rsidP="00326D53">
            <w:pPr>
              <w:rPr>
                <w:color w:val="000000"/>
                <w:sz w:val="20"/>
                <w:szCs w:val="20"/>
              </w:rPr>
            </w:pPr>
            <w:r w:rsidRPr="008B2DD0">
              <w:rPr>
                <w:color w:val="000000"/>
                <w:sz w:val="20"/>
                <w:szCs w:val="20"/>
              </w:rPr>
              <w:t xml:space="preserve">Total </w:t>
            </w:r>
          </w:p>
        </w:tc>
      </w:tr>
    </w:tbl>
    <w:p w14:paraId="787B3AB3" w14:textId="77777777" w:rsidR="003124D0" w:rsidRPr="003E7D4F" w:rsidRDefault="003124D0" w:rsidP="003124D0">
      <w:pPr>
        <w:spacing w:line="360" w:lineRule="auto"/>
        <w:rPr>
          <w:b/>
          <w:bCs/>
          <w:sz w:val="22"/>
          <w:szCs w:val="22"/>
        </w:rPr>
      </w:pPr>
    </w:p>
    <w:p w14:paraId="2A87D0DA" w14:textId="77777777" w:rsidR="003124D0" w:rsidRDefault="003124D0" w:rsidP="003124D0">
      <w:pPr>
        <w:outlineLvl w:val="0"/>
        <w:rPr>
          <w:b/>
          <w:bCs/>
          <w:sz w:val="22"/>
          <w:szCs w:val="22"/>
        </w:rPr>
      </w:pPr>
    </w:p>
    <w:p w14:paraId="3763FD5C" w14:textId="77777777" w:rsidR="003124D0" w:rsidRPr="006173A8" w:rsidRDefault="003124D0" w:rsidP="003124D0">
      <w:pPr>
        <w:outlineLvl w:val="0"/>
        <w:rPr>
          <w:sz w:val="22"/>
          <w:szCs w:val="22"/>
        </w:rPr>
      </w:pPr>
      <w:r w:rsidRPr="006173A8">
        <w:rPr>
          <w:b/>
          <w:bCs/>
          <w:sz w:val="22"/>
          <w:szCs w:val="22"/>
        </w:rPr>
        <w:t>Total number of hours requested</w:t>
      </w:r>
      <w:r>
        <w:rPr>
          <w:b/>
          <w:bCs/>
          <w:sz w:val="22"/>
          <w:szCs w:val="22"/>
        </w:rPr>
        <w:t xml:space="preserve"> for authorization term</w:t>
      </w:r>
      <w:r w:rsidRPr="006173A8">
        <w:rPr>
          <w:b/>
          <w:bCs/>
          <w:sz w:val="22"/>
          <w:szCs w:val="22"/>
        </w:rPr>
        <w:t>:</w:t>
      </w:r>
      <w:r w:rsidRPr="006173A8">
        <w:rPr>
          <w:sz w:val="22"/>
          <w:szCs w:val="22"/>
        </w:rPr>
        <w:t xml:space="preserve"> </w:t>
      </w:r>
      <w:r w:rsidRPr="006173A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173A8">
        <w:rPr>
          <w:sz w:val="22"/>
          <w:szCs w:val="22"/>
        </w:rPr>
        <w:instrText xml:space="preserve"> FORMTEXT </w:instrText>
      </w:r>
      <w:r w:rsidRPr="006173A8">
        <w:rPr>
          <w:sz w:val="22"/>
          <w:szCs w:val="22"/>
        </w:rPr>
      </w:r>
      <w:r w:rsidRPr="006173A8">
        <w:rPr>
          <w:sz w:val="22"/>
          <w:szCs w:val="22"/>
        </w:rPr>
        <w:fldChar w:fldCharType="separate"/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noProof/>
          <w:sz w:val="22"/>
          <w:szCs w:val="22"/>
        </w:rPr>
        <w:t> </w:t>
      </w:r>
      <w:r w:rsidRPr="006173A8">
        <w:rPr>
          <w:sz w:val="22"/>
          <w:szCs w:val="22"/>
        </w:rPr>
        <w:fldChar w:fldCharType="end"/>
      </w:r>
    </w:p>
    <w:p w14:paraId="11FB74D0" w14:textId="77777777" w:rsidR="003124D0" w:rsidRDefault="003124D0" w:rsidP="003124D0">
      <w:pPr>
        <w:rPr>
          <w:sz w:val="22"/>
          <w:szCs w:val="22"/>
        </w:rPr>
      </w:pPr>
    </w:p>
    <w:p w14:paraId="76BD007D" w14:textId="77777777" w:rsidR="003124D0" w:rsidRPr="00922F99" w:rsidRDefault="003124D0" w:rsidP="003124D0">
      <w:pPr>
        <w:rPr>
          <w:b/>
          <w:bCs/>
          <w:sz w:val="22"/>
          <w:szCs w:val="22"/>
        </w:rPr>
      </w:pPr>
      <w:commentRangeStart w:id="5"/>
      <w:r w:rsidRPr="00922F99">
        <w:rPr>
          <w:b/>
          <w:bCs/>
          <w:sz w:val="22"/>
          <w:szCs w:val="22"/>
        </w:rPr>
        <w:t xml:space="preserve">Clinical justifications for a higher/low/modified number of hours:  </w:t>
      </w:r>
      <w:commentRangeEnd w:id="5"/>
      <w:r>
        <w:rPr>
          <w:rStyle w:val="CommentReference"/>
        </w:rPr>
        <w:commentReference w:id="5"/>
      </w:r>
    </w:p>
    <w:p w14:paraId="3EB8153D" w14:textId="77777777" w:rsidR="003124D0" w:rsidRDefault="003124D0" w:rsidP="003112F7">
      <w:pPr>
        <w:spacing w:line="360" w:lineRule="auto"/>
        <w:rPr>
          <w:b/>
          <w:bCs/>
          <w:sz w:val="20"/>
          <w:szCs w:val="20"/>
        </w:rPr>
      </w:pPr>
    </w:p>
    <w:p w14:paraId="4FBAE0EC" w14:textId="77777777" w:rsidR="008C0FC8" w:rsidRDefault="008C0FC8" w:rsidP="003112F7">
      <w:pPr>
        <w:spacing w:line="360" w:lineRule="auto"/>
        <w:rPr>
          <w:b/>
          <w:bCs/>
          <w:sz w:val="20"/>
          <w:szCs w:val="20"/>
        </w:rPr>
      </w:pPr>
    </w:p>
    <w:p w14:paraId="52DC2B8E" w14:textId="77777777" w:rsidR="008C0FC8" w:rsidRPr="008B2DD0" w:rsidRDefault="008C0FC8" w:rsidP="008C0FC8">
      <w:pPr>
        <w:rPr>
          <w:sz w:val="20"/>
          <w:szCs w:val="20"/>
        </w:rPr>
      </w:pPr>
    </w:p>
    <w:p w14:paraId="2D93C0AE" w14:textId="77777777" w:rsidR="008C0FC8" w:rsidRPr="008B2DD0" w:rsidRDefault="008C0FC8" w:rsidP="008C0FC8">
      <w:pPr>
        <w:rPr>
          <w:sz w:val="20"/>
          <w:szCs w:val="20"/>
        </w:rPr>
      </w:pPr>
    </w:p>
    <w:p w14:paraId="59206B90" w14:textId="77777777" w:rsidR="008C0FC8" w:rsidRPr="008B2DD0" w:rsidRDefault="008C0FC8" w:rsidP="008C0FC8">
      <w:pPr>
        <w:rPr>
          <w:sz w:val="20"/>
          <w:szCs w:val="20"/>
        </w:rPr>
      </w:pPr>
    </w:p>
    <w:p w14:paraId="4BCB5A1D" w14:textId="77777777" w:rsidR="008C0FC8" w:rsidRPr="008B2DD0" w:rsidRDefault="008C0FC8" w:rsidP="008C0FC8">
      <w:pPr>
        <w:rPr>
          <w:sz w:val="20"/>
          <w:szCs w:val="20"/>
        </w:rPr>
      </w:pPr>
      <w:r w:rsidRPr="008B2DD0">
        <w:rPr>
          <w:sz w:val="20"/>
          <w:szCs w:val="20"/>
        </w:rPr>
        <w:t>BCBA signature and date:</w:t>
      </w:r>
    </w:p>
    <w:p w14:paraId="534CEC77" w14:textId="77777777" w:rsidR="008C0FC8" w:rsidRPr="008B2DD0" w:rsidRDefault="008C0FC8" w:rsidP="008C0FC8">
      <w:pPr>
        <w:rPr>
          <w:sz w:val="20"/>
          <w:szCs w:val="20"/>
        </w:rPr>
      </w:pPr>
    </w:p>
    <w:p w14:paraId="49187A94" w14:textId="77777777" w:rsidR="008C0FC8" w:rsidRPr="008B2DD0" w:rsidRDefault="008C0FC8" w:rsidP="008C0FC8">
      <w:pPr>
        <w:rPr>
          <w:sz w:val="20"/>
          <w:szCs w:val="20"/>
        </w:rPr>
      </w:pPr>
      <w:r w:rsidRPr="008B2DD0">
        <w:rPr>
          <w:sz w:val="20"/>
          <w:szCs w:val="20"/>
        </w:rPr>
        <w:t xml:space="preserve">Clinical director signature and date:  </w:t>
      </w:r>
    </w:p>
    <w:p w14:paraId="4B236871" w14:textId="77777777" w:rsidR="008C0FC8" w:rsidRPr="008B2DD0" w:rsidRDefault="008C0FC8" w:rsidP="008C0FC8">
      <w:pPr>
        <w:rPr>
          <w:sz w:val="20"/>
          <w:szCs w:val="20"/>
        </w:rPr>
      </w:pPr>
    </w:p>
    <w:p w14:paraId="286A8760" w14:textId="77777777" w:rsidR="008C0FC8" w:rsidRPr="008B2DD0" w:rsidRDefault="008C0FC8" w:rsidP="008C0FC8">
      <w:pPr>
        <w:rPr>
          <w:sz w:val="20"/>
          <w:szCs w:val="20"/>
        </w:rPr>
      </w:pPr>
      <w:r w:rsidRPr="008B2DD0">
        <w:rPr>
          <w:sz w:val="20"/>
          <w:szCs w:val="20"/>
        </w:rPr>
        <w:t xml:space="preserve">Parent signature and date: (date it was reviewed with the family) </w:t>
      </w:r>
    </w:p>
    <w:p w14:paraId="758D5B66" w14:textId="77777777" w:rsidR="008B2DD0" w:rsidRPr="008B2DD0" w:rsidRDefault="008B2DD0" w:rsidP="003112F7">
      <w:pPr>
        <w:spacing w:line="360" w:lineRule="auto"/>
        <w:rPr>
          <w:b/>
          <w:bCs/>
          <w:sz w:val="20"/>
          <w:szCs w:val="20"/>
        </w:rPr>
      </w:pPr>
    </w:p>
    <w:p w14:paraId="4B8E1BBD" w14:textId="77777777" w:rsidR="004B0785" w:rsidRPr="008B2DD0" w:rsidRDefault="004B0785" w:rsidP="003112F7">
      <w:pPr>
        <w:spacing w:line="360" w:lineRule="auto"/>
        <w:rPr>
          <w:b/>
          <w:bCs/>
          <w:sz w:val="20"/>
          <w:szCs w:val="20"/>
        </w:rPr>
      </w:pPr>
    </w:p>
    <w:p w14:paraId="4926D61A" w14:textId="77777777" w:rsidR="004872D3" w:rsidRPr="008B2DD0" w:rsidRDefault="004872D3" w:rsidP="004872D3">
      <w:pPr>
        <w:outlineLvl w:val="0"/>
        <w:rPr>
          <w:b/>
          <w:bCs/>
          <w:sz w:val="20"/>
          <w:szCs w:val="20"/>
        </w:rPr>
      </w:pPr>
    </w:p>
    <w:sectPr w:rsidR="004872D3" w:rsidRPr="008B2DD0" w:rsidSect="008B2DD0">
      <w:headerReference w:type="default" r:id="rId14"/>
      <w:footerReference w:type="default" r:id="rId15"/>
      <w:headerReference w:type="first" r:id="rId1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beth R Silva-kaplan" w:date="2021-09-16T13:06:00Z" w:initials="ERS">
    <w:p w14:paraId="43C22E05" w14:textId="77777777" w:rsidR="00810444" w:rsidRDefault="00810444" w:rsidP="00810444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>
        <w:rPr>
          <w:rStyle w:val="CommentReference"/>
        </w:rPr>
        <w:t>Ensure to fill out ALL SECTIONS, if a section does not apply to the patient, write “not-applicable”</w:t>
      </w:r>
    </w:p>
    <w:p w14:paraId="0B6C3DC0" w14:textId="77777777" w:rsidR="00810444" w:rsidRDefault="00810444" w:rsidP="00810444">
      <w:pPr>
        <w:pStyle w:val="CommentText"/>
        <w:rPr>
          <w:rStyle w:val="CommentReference"/>
        </w:rPr>
      </w:pPr>
      <w:r>
        <w:rPr>
          <w:rStyle w:val="CommentReference"/>
        </w:rPr>
        <w:t>Delete all comments, examples, and author notes</w:t>
      </w:r>
    </w:p>
    <w:p w14:paraId="25F6DBB1" w14:textId="5289B09C" w:rsidR="00810444" w:rsidRDefault="00810444" w:rsidP="00810444">
      <w:pPr>
        <w:pStyle w:val="CommentText"/>
      </w:pPr>
      <w:r>
        <w:rPr>
          <w:rStyle w:val="CommentReference"/>
        </w:rPr>
        <w:t>Save and submit patient report as a PDF file</w:t>
      </w:r>
    </w:p>
  </w:comment>
  <w:comment w:id="4" w:author="Elizabeth R Silva-kaplan" w:date="2021-09-07T13:23:00Z" w:initials="ERS">
    <w:p w14:paraId="4BC8ACB4" w14:textId="77777777" w:rsidR="003124D0" w:rsidRDefault="003124D0" w:rsidP="003124D0">
      <w:pPr>
        <w:pStyle w:val="CommentText"/>
      </w:pPr>
      <w:r>
        <w:rPr>
          <w:rStyle w:val="CommentReference"/>
        </w:rPr>
        <w:annotationRef/>
      </w:r>
      <w:r>
        <w:t xml:space="preserve">example: </w:t>
      </w:r>
    </w:p>
    <w:p w14:paraId="6C964171" w14:textId="77777777" w:rsidR="003124D0" w:rsidRDefault="003124D0" w:rsidP="003124D0">
      <w:pPr>
        <w:pStyle w:val="CommentText"/>
      </w:pPr>
      <w:r>
        <w:t>40/</w:t>
      </w:r>
      <w:proofErr w:type="spellStart"/>
      <w:r>
        <w:t>mo</w:t>
      </w:r>
      <w:proofErr w:type="spellEnd"/>
      <w:r>
        <w:t xml:space="preserve"> (HOURS PER MONTH) / (960U/6M) (UNITS FOR 6M TERM)</w:t>
      </w:r>
    </w:p>
  </w:comment>
  <w:comment w:id="5" w:author="Elizabeth R Silva-kaplan" w:date="2021-03-01T23:54:00Z" w:initials="ERS">
    <w:p w14:paraId="5B5973E6" w14:textId="77777777" w:rsidR="003124D0" w:rsidRDefault="003124D0" w:rsidP="003124D0">
      <w:pPr>
        <w:pStyle w:val="CommentText"/>
      </w:pPr>
      <w:r>
        <w:rPr>
          <w:rStyle w:val="CommentReference"/>
        </w:rPr>
        <w:annotationRef/>
      </w:r>
      <w:r>
        <w:t xml:space="preserve">only use when applicable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F6DBB1" w15:done="0"/>
  <w15:commentEx w15:paraId="6C964171" w15:done="0"/>
  <w15:commentEx w15:paraId="5B5973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BFD9" w16cex:dateUtc="2021-09-16T20:06:00Z"/>
  <w16cex:commentExtensible w16cex:durableId="24E1E63E" w16cex:dateUtc="2021-09-07T20:23:00Z"/>
  <w16cex:commentExtensible w16cex:durableId="23E7FD46" w16cex:dateUtc="2021-03-02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F6DBB1" w16cid:durableId="24EDBFD9"/>
  <w16cid:commentId w16cid:paraId="6C964171" w16cid:durableId="24E1E63E"/>
  <w16cid:commentId w16cid:paraId="5B5973E6" w16cid:durableId="23E7F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AFB7" w14:textId="77777777" w:rsidR="002E42E1" w:rsidRDefault="002E42E1">
      <w:r>
        <w:separator/>
      </w:r>
    </w:p>
  </w:endnote>
  <w:endnote w:type="continuationSeparator" w:id="0">
    <w:p w14:paraId="2326FAC1" w14:textId="77777777" w:rsidR="002E42E1" w:rsidRDefault="002E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E4E1" w14:textId="77777777" w:rsidR="00755155" w:rsidRPr="00E07544" w:rsidRDefault="00755155">
    <w:pPr>
      <w:pStyle w:val="Footer"/>
      <w:jc w:val="center"/>
    </w:pPr>
    <w:r w:rsidRPr="00E07544">
      <w:t xml:space="preserve">Page </w:t>
    </w:r>
    <w:r w:rsidRPr="00E07544">
      <w:fldChar w:fldCharType="begin"/>
    </w:r>
    <w:r w:rsidRPr="00E07544">
      <w:instrText xml:space="preserve"> PAGE  \* Arabic  \* MERGEFORMAT </w:instrText>
    </w:r>
    <w:r w:rsidRPr="00E07544">
      <w:fldChar w:fldCharType="separate"/>
    </w:r>
    <w:r w:rsidRPr="00E07544">
      <w:rPr>
        <w:noProof/>
      </w:rPr>
      <w:t>2</w:t>
    </w:r>
    <w:r w:rsidRPr="00E07544">
      <w:fldChar w:fldCharType="end"/>
    </w:r>
    <w:r w:rsidRPr="00E07544">
      <w:t xml:space="preserve"> of </w:t>
    </w:r>
    <w:fldSimple w:instr=" NUMPAGES  \* Arabic  \* MERGEFORMAT ">
      <w:r w:rsidRPr="00E07544">
        <w:rPr>
          <w:noProof/>
        </w:rPr>
        <w:t>2</w:t>
      </w:r>
    </w:fldSimple>
  </w:p>
  <w:p w14:paraId="108F8D6A" w14:textId="77777777" w:rsidR="00462B4A" w:rsidRDefault="00462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0861" w14:textId="77777777" w:rsidR="002E42E1" w:rsidRDefault="002E42E1">
      <w:r>
        <w:separator/>
      </w:r>
    </w:p>
  </w:footnote>
  <w:footnote w:type="continuationSeparator" w:id="0">
    <w:p w14:paraId="2E65A02E" w14:textId="77777777" w:rsidR="002E42E1" w:rsidRDefault="002E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67C2" w14:textId="35B2F842" w:rsidR="0094565F" w:rsidRPr="0094565F" w:rsidRDefault="3B6C4263" w:rsidP="0094565F">
    <w:pPr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04C28A3B" wp14:editId="3B6C4263">
          <wp:extent cx="4067175" cy="457200"/>
          <wp:effectExtent l="0" t="0" r="0" b="0"/>
          <wp:docPr id="2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788695">
      <w:tab/>
    </w:r>
    <w:r w:rsidR="6B788695">
      <w:tab/>
    </w:r>
    <w:r w:rsidR="6B788695">
      <w:tab/>
    </w:r>
    <w:r w:rsidR="6B788695">
      <w:tab/>
    </w:r>
    <w:r w:rsidR="6B788695">
      <w:tab/>
    </w:r>
    <w:r w:rsidR="6B788695">
      <w:tab/>
    </w:r>
    <w:r w:rsidRPr="3B6C4263">
      <w:rPr>
        <w:sz w:val="16"/>
        <w:szCs w:val="16"/>
      </w:rPr>
      <w:t xml:space="preserve"> </w:t>
    </w:r>
  </w:p>
  <w:p w14:paraId="3209639B" w14:textId="77777777" w:rsidR="0094565F" w:rsidRPr="0094565F" w:rsidRDefault="00470DB2" w:rsidP="0094565F">
    <w:r w:rsidRPr="0094565F">
      <w:rPr>
        <w:b/>
      </w:rPr>
      <w:t>APPLIED BEHAVIOR ANALYSIS THERAPY</w:t>
    </w:r>
    <w:r w:rsidR="0094565F" w:rsidRPr="0094565F">
      <w:t xml:space="preserve"> </w:t>
    </w:r>
  </w:p>
  <w:p w14:paraId="642BBE8A" w14:textId="6726DDAF" w:rsidR="0094565F" w:rsidRPr="0094565F" w:rsidRDefault="00BF2F66" w:rsidP="008B0782">
    <w:pPr>
      <w:ind w:left="5040" w:hanging="5040"/>
      <w:rPr>
        <w:sz w:val="16"/>
        <w:szCs w:val="16"/>
      </w:rPr>
    </w:pPr>
    <w:r>
      <w:t>Addendum Request</w:t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>
      <w:tab/>
    </w:r>
    <w:r w:rsidR="0094565F" w:rsidRPr="0094565F">
      <w:rPr>
        <w:sz w:val="16"/>
        <w:szCs w:val="16"/>
      </w:rPr>
      <w:t>Client</w:t>
    </w:r>
    <w:r w:rsidR="003637A3">
      <w:rPr>
        <w:sz w:val="16"/>
        <w:szCs w:val="16"/>
      </w:rPr>
      <w:t xml:space="preserve"> </w:t>
    </w:r>
    <w:r w:rsidR="0094565F" w:rsidRPr="0094565F">
      <w:rPr>
        <w:sz w:val="16"/>
        <w:szCs w:val="16"/>
      </w:rPr>
      <w:t>Name:</w:t>
    </w:r>
  </w:p>
  <w:p w14:paraId="7D39996F" w14:textId="2ACC0274" w:rsidR="0094565F" w:rsidRPr="0094565F" w:rsidRDefault="008B0782" w:rsidP="008B0782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  <w:r w:rsidR="00BF2F66">
      <w:rPr>
        <w:sz w:val="16"/>
        <w:szCs w:val="16"/>
      </w:rPr>
      <w:t>R</w:t>
    </w:r>
    <w:r w:rsidR="0094565F" w:rsidRPr="0094565F">
      <w:rPr>
        <w:sz w:val="16"/>
        <w:szCs w:val="16"/>
      </w:rPr>
      <w:t>eport</w:t>
    </w:r>
    <w:r w:rsidR="00BF2F66">
      <w:rPr>
        <w:sz w:val="16"/>
        <w:szCs w:val="16"/>
      </w:rPr>
      <w:t xml:space="preserve"> Date</w:t>
    </w:r>
    <w:r w:rsidR="0094565F" w:rsidRPr="0094565F">
      <w:rPr>
        <w:sz w:val="16"/>
        <w:szCs w:val="16"/>
      </w:rPr>
      <w:t>:</w:t>
    </w:r>
  </w:p>
  <w:p w14:paraId="25C02758" w14:textId="77777777" w:rsidR="0094565F" w:rsidRPr="0094565F" w:rsidRDefault="0094565F" w:rsidP="0094565F"/>
  <w:p w14:paraId="57B223B9" w14:textId="77777777" w:rsidR="00470DB2" w:rsidRDefault="008E3E2F" w:rsidP="008E3E2F">
    <w:pPr>
      <w:pStyle w:val="Header"/>
      <w:tabs>
        <w:tab w:val="clear" w:pos="4320"/>
        <w:tab w:val="clear" w:pos="8640"/>
        <w:tab w:val="left" w:pos="110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45F9" w14:textId="1E01F9CB" w:rsidR="007641BA" w:rsidRPr="0094565F" w:rsidRDefault="3B6C4263" w:rsidP="007641BA">
    <w:pPr>
      <w:rPr>
        <w:sz w:val="16"/>
        <w:szCs w:val="16"/>
      </w:rPr>
    </w:pPr>
    <w:r>
      <w:rPr>
        <w:noProof/>
      </w:rPr>
      <w:drawing>
        <wp:inline distT="0" distB="0" distL="0" distR="0" wp14:anchorId="1A09CB22" wp14:editId="6BBFAF67">
          <wp:extent cx="4067175" cy="457200"/>
          <wp:effectExtent l="0" t="0" r="0" b="0"/>
          <wp:docPr id="1" name="Picture 3" descr="H:\Logo\KPhor_307_rgb 0123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B788695">
      <w:tab/>
    </w:r>
    <w:r w:rsidR="6B788695">
      <w:tab/>
    </w:r>
    <w:r w:rsidRPr="3B6C4263">
      <w:rPr>
        <w:rFonts w:ascii="Arial" w:hAnsi="Arial" w:cs="Arial"/>
      </w:rPr>
      <w:t xml:space="preserve">                  </w:t>
    </w:r>
    <w:r w:rsidRPr="3B6C4263">
      <w:rPr>
        <w:sz w:val="16"/>
        <w:szCs w:val="16"/>
      </w:rPr>
      <w:t>Client Name:</w:t>
    </w:r>
  </w:p>
  <w:p w14:paraId="4C323D65" w14:textId="12A17772" w:rsidR="007641BA" w:rsidRPr="0094565F" w:rsidRDefault="00C66875" w:rsidP="007641BA">
    <w:pPr>
      <w:jc w:val="right"/>
      <w:rPr>
        <w:sz w:val="16"/>
        <w:szCs w:val="16"/>
      </w:rPr>
    </w:pPr>
    <w:r>
      <w:rPr>
        <w:sz w:val="16"/>
        <w:szCs w:val="16"/>
      </w:rPr>
      <w:t xml:space="preserve">Report </w:t>
    </w:r>
    <w:r w:rsidR="007641BA" w:rsidRPr="0094565F">
      <w:rPr>
        <w:sz w:val="16"/>
        <w:szCs w:val="16"/>
      </w:rPr>
      <w:t>Date:</w:t>
    </w:r>
  </w:p>
  <w:p w14:paraId="3E6A20A9" w14:textId="77777777" w:rsidR="003637A3" w:rsidRPr="0094565F" w:rsidRDefault="003637A3" w:rsidP="003637A3">
    <w:pPr>
      <w:jc w:val="right"/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4565F">
      <w:rPr>
        <w:sz w:val="16"/>
        <w:szCs w:val="16"/>
      </w:rPr>
      <w:t xml:space="preserve"> </w:t>
    </w:r>
  </w:p>
  <w:p w14:paraId="0873CC7D" w14:textId="77777777" w:rsidR="003637A3" w:rsidRPr="0094565F" w:rsidRDefault="003637A3" w:rsidP="003637A3">
    <w:r w:rsidRPr="0094565F">
      <w:rPr>
        <w:b/>
      </w:rPr>
      <w:t>APPLIED BEHAVIOR ANALYSIS THERAPY</w:t>
    </w:r>
    <w:r w:rsidRPr="0094565F">
      <w:t xml:space="preserve"> </w:t>
    </w:r>
  </w:p>
  <w:p w14:paraId="5D7889C3" w14:textId="48B7E900" w:rsidR="003637A3" w:rsidRDefault="007641BA" w:rsidP="003637A3">
    <w:r>
      <w:t>Addendum</w:t>
    </w:r>
    <w:r w:rsidR="008C0FC8">
      <w:t xml:space="preserve"> Request </w:t>
    </w:r>
    <w:r w:rsidR="003637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43"/>
    <w:multiLevelType w:val="hybridMultilevel"/>
    <w:tmpl w:val="BEA43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C44"/>
    <w:multiLevelType w:val="hybridMultilevel"/>
    <w:tmpl w:val="3E26B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40A6C"/>
    <w:multiLevelType w:val="hybridMultilevel"/>
    <w:tmpl w:val="4DB237F4"/>
    <w:lvl w:ilvl="0" w:tplc="5B5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9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EE5"/>
    <w:multiLevelType w:val="hybridMultilevel"/>
    <w:tmpl w:val="502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1246"/>
    <w:multiLevelType w:val="hybridMultilevel"/>
    <w:tmpl w:val="685AA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1A4D"/>
    <w:multiLevelType w:val="hybridMultilevel"/>
    <w:tmpl w:val="3550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5CE3"/>
    <w:multiLevelType w:val="hybridMultilevel"/>
    <w:tmpl w:val="544A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0039"/>
    <w:multiLevelType w:val="hybridMultilevel"/>
    <w:tmpl w:val="B9F2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R Silva-kaplan">
    <w15:presenceInfo w15:providerId="AD" w15:userId="S::Elizabeth.R.Silva-Kaplan@kp.org::7b70d077-f2d6-4ac3-ad8d-2aed8c54f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C3"/>
    <w:rsid w:val="00011E3F"/>
    <w:rsid w:val="00014C9C"/>
    <w:rsid w:val="000164E1"/>
    <w:rsid w:val="00037394"/>
    <w:rsid w:val="000508B9"/>
    <w:rsid w:val="00054648"/>
    <w:rsid w:val="000624C2"/>
    <w:rsid w:val="000644A8"/>
    <w:rsid w:val="00094529"/>
    <w:rsid w:val="000A1BF2"/>
    <w:rsid w:val="00111718"/>
    <w:rsid w:val="0012052F"/>
    <w:rsid w:val="0013386C"/>
    <w:rsid w:val="00135131"/>
    <w:rsid w:val="001467F8"/>
    <w:rsid w:val="00175B4E"/>
    <w:rsid w:val="001828A5"/>
    <w:rsid w:val="00193F8A"/>
    <w:rsid w:val="0019665A"/>
    <w:rsid w:val="00197B5E"/>
    <w:rsid w:val="001A3B38"/>
    <w:rsid w:val="001C4076"/>
    <w:rsid w:val="001D1489"/>
    <w:rsid w:val="001D6F1F"/>
    <w:rsid w:val="001E4BF2"/>
    <w:rsid w:val="0021465C"/>
    <w:rsid w:val="00214C49"/>
    <w:rsid w:val="0025540D"/>
    <w:rsid w:val="00270B80"/>
    <w:rsid w:val="00286A93"/>
    <w:rsid w:val="00294D4D"/>
    <w:rsid w:val="002A1754"/>
    <w:rsid w:val="002A3580"/>
    <w:rsid w:val="002B3585"/>
    <w:rsid w:val="002B6720"/>
    <w:rsid w:val="002C2310"/>
    <w:rsid w:val="002D49BC"/>
    <w:rsid w:val="002D4F5B"/>
    <w:rsid w:val="002E0DD0"/>
    <w:rsid w:val="002E42E1"/>
    <w:rsid w:val="002E6D7F"/>
    <w:rsid w:val="002F5EC6"/>
    <w:rsid w:val="002F628B"/>
    <w:rsid w:val="00304FC1"/>
    <w:rsid w:val="003053DF"/>
    <w:rsid w:val="003112F7"/>
    <w:rsid w:val="003124D0"/>
    <w:rsid w:val="00324B1B"/>
    <w:rsid w:val="00356171"/>
    <w:rsid w:val="00362FB4"/>
    <w:rsid w:val="003637A3"/>
    <w:rsid w:val="003743C2"/>
    <w:rsid w:val="003C3923"/>
    <w:rsid w:val="003D32FB"/>
    <w:rsid w:val="003E7D4F"/>
    <w:rsid w:val="0041310A"/>
    <w:rsid w:val="00426CBE"/>
    <w:rsid w:val="00435DF3"/>
    <w:rsid w:val="00457738"/>
    <w:rsid w:val="004603D8"/>
    <w:rsid w:val="00462B4A"/>
    <w:rsid w:val="00467504"/>
    <w:rsid w:val="00467E30"/>
    <w:rsid w:val="00470DB2"/>
    <w:rsid w:val="004872D3"/>
    <w:rsid w:val="00490FA2"/>
    <w:rsid w:val="004B0785"/>
    <w:rsid w:val="004B589C"/>
    <w:rsid w:val="004B7288"/>
    <w:rsid w:val="004C7C1F"/>
    <w:rsid w:val="004E33E8"/>
    <w:rsid w:val="004F2EBC"/>
    <w:rsid w:val="00506C5C"/>
    <w:rsid w:val="0051490A"/>
    <w:rsid w:val="005217E1"/>
    <w:rsid w:val="00564DA6"/>
    <w:rsid w:val="00566488"/>
    <w:rsid w:val="0057472E"/>
    <w:rsid w:val="00580A99"/>
    <w:rsid w:val="00597E88"/>
    <w:rsid w:val="005A282C"/>
    <w:rsid w:val="005A7BEC"/>
    <w:rsid w:val="005F3A11"/>
    <w:rsid w:val="005F7469"/>
    <w:rsid w:val="00606C6C"/>
    <w:rsid w:val="00623A2F"/>
    <w:rsid w:val="00653403"/>
    <w:rsid w:val="00696B72"/>
    <w:rsid w:val="006B6D7A"/>
    <w:rsid w:val="006C3ED8"/>
    <w:rsid w:val="006D0174"/>
    <w:rsid w:val="00701D44"/>
    <w:rsid w:val="00705CD6"/>
    <w:rsid w:val="007269B1"/>
    <w:rsid w:val="00745DAC"/>
    <w:rsid w:val="00755155"/>
    <w:rsid w:val="00756AE8"/>
    <w:rsid w:val="007641BA"/>
    <w:rsid w:val="007763FF"/>
    <w:rsid w:val="00777CEE"/>
    <w:rsid w:val="007F03AA"/>
    <w:rsid w:val="00810444"/>
    <w:rsid w:val="0082246A"/>
    <w:rsid w:val="00830880"/>
    <w:rsid w:val="00841FF6"/>
    <w:rsid w:val="008511A3"/>
    <w:rsid w:val="00853F28"/>
    <w:rsid w:val="008673EB"/>
    <w:rsid w:val="008713C3"/>
    <w:rsid w:val="0087216D"/>
    <w:rsid w:val="00891582"/>
    <w:rsid w:val="008919E0"/>
    <w:rsid w:val="008B0782"/>
    <w:rsid w:val="008B2DD0"/>
    <w:rsid w:val="008C0FC8"/>
    <w:rsid w:val="008C7BD8"/>
    <w:rsid w:val="008E3E2F"/>
    <w:rsid w:val="008F3CF2"/>
    <w:rsid w:val="008F75C0"/>
    <w:rsid w:val="0090617C"/>
    <w:rsid w:val="00913E51"/>
    <w:rsid w:val="009302A5"/>
    <w:rsid w:val="00937828"/>
    <w:rsid w:val="0094565F"/>
    <w:rsid w:val="0095408E"/>
    <w:rsid w:val="00963E67"/>
    <w:rsid w:val="009820DC"/>
    <w:rsid w:val="00982595"/>
    <w:rsid w:val="00990DC3"/>
    <w:rsid w:val="009A7983"/>
    <w:rsid w:val="009C320D"/>
    <w:rsid w:val="009C62C8"/>
    <w:rsid w:val="009E56E9"/>
    <w:rsid w:val="009E6FD9"/>
    <w:rsid w:val="009F4D33"/>
    <w:rsid w:val="00A01965"/>
    <w:rsid w:val="00A173A2"/>
    <w:rsid w:val="00A21328"/>
    <w:rsid w:val="00A230CB"/>
    <w:rsid w:val="00A2357A"/>
    <w:rsid w:val="00A359F5"/>
    <w:rsid w:val="00A36780"/>
    <w:rsid w:val="00A8557D"/>
    <w:rsid w:val="00AA59D0"/>
    <w:rsid w:val="00AC70C7"/>
    <w:rsid w:val="00AE2269"/>
    <w:rsid w:val="00B3538D"/>
    <w:rsid w:val="00B67A84"/>
    <w:rsid w:val="00BB1E89"/>
    <w:rsid w:val="00BC564A"/>
    <w:rsid w:val="00BD4757"/>
    <w:rsid w:val="00BE5BCF"/>
    <w:rsid w:val="00BF0D2B"/>
    <w:rsid w:val="00BF236F"/>
    <w:rsid w:val="00BF2B06"/>
    <w:rsid w:val="00BF2F66"/>
    <w:rsid w:val="00C0535F"/>
    <w:rsid w:val="00C13151"/>
    <w:rsid w:val="00C20A59"/>
    <w:rsid w:val="00C244DE"/>
    <w:rsid w:val="00C51EBE"/>
    <w:rsid w:val="00C61445"/>
    <w:rsid w:val="00C66875"/>
    <w:rsid w:val="00C87683"/>
    <w:rsid w:val="00C95528"/>
    <w:rsid w:val="00CB215D"/>
    <w:rsid w:val="00CB6D37"/>
    <w:rsid w:val="00CC1CBF"/>
    <w:rsid w:val="00CD4932"/>
    <w:rsid w:val="00CF3886"/>
    <w:rsid w:val="00CF6327"/>
    <w:rsid w:val="00D01EFF"/>
    <w:rsid w:val="00D2430F"/>
    <w:rsid w:val="00D25443"/>
    <w:rsid w:val="00D34142"/>
    <w:rsid w:val="00D4268E"/>
    <w:rsid w:val="00D466CF"/>
    <w:rsid w:val="00D47D40"/>
    <w:rsid w:val="00D62D2B"/>
    <w:rsid w:val="00D63D5A"/>
    <w:rsid w:val="00D823B9"/>
    <w:rsid w:val="00D944A2"/>
    <w:rsid w:val="00DA4FEB"/>
    <w:rsid w:val="00DC603E"/>
    <w:rsid w:val="00DC6D4A"/>
    <w:rsid w:val="00DF103D"/>
    <w:rsid w:val="00E00287"/>
    <w:rsid w:val="00E02E04"/>
    <w:rsid w:val="00E063F0"/>
    <w:rsid w:val="00E07544"/>
    <w:rsid w:val="00E1270B"/>
    <w:rsid w:val="00E20A70"/>
    <w:rsid w:val="00E350BA"/>
    <w:rsid w:val="00E356A7"/>
    <w:rsid w:val="00E569B8"/>
    <w:rsid w:val="00E620A0"/>
    <w:rsid w:val="00E7429D"/>
    <w:rsid w:val="00E806CF"/>
    <w:rsid w:val="00E96BCB"/>
    <w:rsid w:val="00EC6651"/>
    <w:rsid w:val="00EE432F"/>
    <w:rsid w:val="00EF59DE"/>
    <w:rsid w:val="00F13BB5"/>
    <w:rsid w:val="00F7585A"/>
    <w:rsid w:val="00F948A1"/>
    <w:rsid w:val="00FA1461"/>
    <w:rsid w:val="00FD2033"/>
    <w:rsid w:val="00FF4F61"/>
    <w:rsid w:val="021F9C68"/>
    <w:rsid w:val="0378E85D"/>
    <w:rsid w:val="038631BD"/>
    <w:rsid w:val="0394DCDE"/>
    <w:rsid w:val="06F0B06D"/>
    <w:rsid w:val="07943F30"/>
    <w:rsid w:val="0DB69D3A"/>
    <w:rsid w:val="0FC4C6B3"/>
    <w:rsid w:val="10AFA001"/>
    <w:rsid w:val="156DA868"/>
    <w:rsid w:val="1A8D00E6"/>
    <w:rsid w:val="1E5C705E"/>
    <w:rsid w:val="1F85E7A7"/>
    <w:rsid w:val="242BC3D0"/>
    <w:rsid w:val="25023081"/>
    <w:rsid w:val="2602728B"/>
    <w:rsid w:val="26FE54DA"/>
    <w:rsid w:val="295F88EB"/>
    <w:rsid w:val="2CA832AE"/>
    <w:rsid w:val="393FF85F"/>
    <w:rsid w:val="3B6C4263"/>
    <w:rsid w:val="3C16490A"/>
    <w:rsid w:val="3FD4AF81"/>
    <w:rsid w:val="4973726B"/>
    <w:rsid w:val="4D284D52"/>
    <w:rsid w:val="4DE59377"/>
    <w:rsid w:val="4FE1B7D0"/>
    <w:rsid w:val="5008298D"/>
    <w:rsid w:val="543BAC9E"/>
    <w:rsid w:val="55D77CFF"/>
    <w:rsid w:val="580B1C16"/>
    <w:rsid w:val="5B1C4B1B"/>
    <w:rsid w:val="5B8FAABE"/>
    <w:rsid w:val="5D0402D7"/>
    <w:rsid w:val="5FA6EA7B"/>
    <w:rsid w:val="634C9686"/>
    <w:rsid w:val="646F26AA"/>
    <w:rsid w:val="6506F560"/>
    <w:rsid w:val="6B788695"/>
    <w:rsid w:val="6F5DD29A"/>
    <w:rsid w:val="76A284B0"/>
    <w:rsid w:val="7F9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8283B"/>
  <w15:chartTrackingRefBased/>
  <w15:docId w15:val="{3ED7A6A8-11D9-4FD4-8DB6-055C0B3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72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A14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70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2B4A"/>
    <w:rPr>
      <w:sz w:val="24"/>
      <w:szCs w:val="24"/>
    </w:rPr>
  </w:style>
  <w:style w:type="paragraph" w:styleId="Revision">
    <w:name w:val="Revision"/>
    <w:hidden/>
    <w:uiPriority w:val="99"/>
    <w:semiHidden/>
    <w:rsid w:val="00FD2033"/>
    <w:rPr>
      <w:sz w:val="24"/>
      <w:szCs w:val="24"/>
    </w:rPr>
  </w:style>
  <w:style w:type="character" w:styleId="CommentReference">
    <w:name w:val="annotation reference"/>
    <w:rsid w:val="006C3E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ED8"/>
  </w:style>
  <w:style w:type="paragraph" w:styleId="CommentSubject">
    <w:name w:val="annotation subject"/>
    <w:basedOn w:val="CommentText"/>
    <w:next w:val="CommentText"/>
    <w:link w:val="CommentSubjectChar"/>
    <w:rsid w:val="006C3ED8"/>
    <w:rPr>
      <w:b/>
      <w:bCs/>
    </w:rPr>
  </w:style>
  <w:style w:type="character" w:customStyle="1" w:styleId="CommentSubjectChar">
    <w:name w:val="Comment Subject Char"/>
    <w:link w:val="CommentSubject"/>
    <w:rsid w:val="006C3ED8"/>
    <w:rPr>
      <w:b/>
      <w:bCs/>
    </w:rPr>
  </w:style>
  <w:style w:type="table" w:styleId="TableGrid">
    <w:name w:val="Table Grid"/>
    <w:basedOn w:val="TableNormal"/>
    <w:rsid w:val="002D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D4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0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51AE63D0264B8E63D158E0BE3007" ma:contentTypeVersion="11" ma:contentTypeDescription="Create a new document." ma:contentTypeScope="" ma:versionID="0c2a4d98f3f1c88736a18afbbea9fa1a">
  <xsd:schema xmlns:xsd="http://www.w3.org/2001/XMLSchema" xmlns:xs="http://www.w3.org/2001/XMLSchema" xmlns:p="http://schemas.microsoft.com/office/2006/metadata/properties" xmlns:ns3="759cc398-617e-4877-8834-e92041a7acdf" xmlns:ns4="9274ce94-55ad-4555-8f66-de056b95d176" targetNamespace="http://schemas.microsoft.com/office/2006/metadata/properties" ma:root="true" ma:fieldsID="ae2a353be6498807e0405e9edf55ba5e" ns3:_="" ns4:_="">
    <xsd:import namespace="759cc398-617e-4877-8834-e92041a7acdf"/>
    <xsd:import namespace="9274ce94-55ad-4555-8f66-de056b95d1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c398-617e-4877-8834-e92041a7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ce94-55ad-4555-8f66-de056b95d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26F1C-557B-4389-B2B2-FA683795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BCEDB-90BC-4171-89DB-44BD01B9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c398-617e-4877-8834-e92041a7acdf"/>
    <ds:schemaRef ds:uri="9274ce94-55ad-4555-8f66-de056b95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95AD-2561-4F64-807F-B14A57C0A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451</Words>
  <Characters>2574</Characters>
  <Application>Microsoft Office Word</Application>
  <DocSecurity>0</DocSecurity>
  <Lines>21</Lines>
  <Paragraphs>6</Paragraphs>
  <ScaleCrop>false</ScaleCrop>
  <Company>GHC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Behavior Analysis Therapy: Individualized Treatment Plan - Initial Assessment</dc:title>
  <dc:subject>In order for a member to be authorized for ABA therapy, a lead behavioral therapist must complete this form.</dc:subject>
  <dc:creator>leonsp1</dc:creator>
  <cp:keywords>ABA, applied behavior analysis</cp:keywords>
  <cp:lastModifiedBy>Elizabeth R Silva-kaplan</cp:lastModifiedBy>
  <cp:revision>22</cp:revision>
  <cp:lastPrinted>2017-01-25T17:22:00Z</cp:lastPrinted>
  <dcterms:created xsi:type="dcterms:W3CDTF">2021-07-22T22:46:00Z</dcterms:created>
  <dcterms:modified xsi:type="dcterms:W3CDTF">2021-09-16T20:11:00Z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0x0101000F3351AE63D0264B8E63D158E0BE3007</vt:lpwstr>
  </property>
</Properties>
</file>