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B" w:rsidRDefault="00E008F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24pt">
            <v:imagedata r:id="rId5" o:title="KPhor_307_rgb"/>
          </v:shape>
        </w:pict>
      </w:r>
    </w:p>
    <w:p w:rsidR="00A9034C" w:rsidRDefault="00A9034C"/>
    <w:p w:rsidR="00A9034C" w:rsidRDefault="00A9034C"/>
    <w:p w:rsidR="002F628B" w:rsidRPr="006D36F2" w:rsidRDefault="00795816" w:rsidP="00545330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Methodone </w:t>
      </w:r>
      <w:r w:rsidR="0041749B" w:rsidRPr="006D36F2">
        <w:rPr>
          <w:rFonts w:ascii="Arial" w:hAnsi="Arial" w:cs="Arial"/>
          <w:b/>
        </w:rPr>
        <w:t>Utilization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1749B" w:rsidRPr="000C7883" w:rsidTr="000C7883">
        <w:tc>
          <w:tcPr>
            <w:tcW w:w="9576" w:type="dxa"/>
            <w:shd w:val="clear" w:color="auto" w:fill="auto"/>
          </w:tcPr>
          <w:p w:rsidR="00ED0CFA" w:rsidRDefault="00ED0CFA" w:rsidP="00ED0CFA">
            <w:pPr>
              <w:pStyle w:val="TableParagraph"/>
              <w:spacing w:before="76"/>
              <w:ind w:right="39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Please fax completed form to the Behavioral Health Access (BHA) fax number listed below. </w:t>
            </w:r>
            <w:r>
              <w:rPr>
                <w:sz w:val="20"/>
              </w:rPr>
              <w:t>Providers may request an urgent reauthorization by calling first, then faxing the form.</w:t>
            </w:r>
          </w:p>
          <w:p w:rsidR="00ED0CFA" w:rsidRDefault="00ED0CFA" w:rsidP="00ED0CFA">
            <w:pPr>
              <w:pStyle w:val="TableParagraph"/>
              <w:spacing w:before="74"/>
              <w:ind w:right="33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BHA Fax: 206-630-1683</w:t>
            </w:r>
            <w:r>
              <w:rPr>
                <w:sz w:val="20"/>
              </w:rPr>
              <w:t xml:space="preserve"> / Phone: 206-630-1680 or toll-free 1-888-287-2680</w:t>
            </w:r>
          </w:p>
          <w:p w:rsidR="0041749B" w:rsidRPr="00ED0CFA" w:rsidRDefault="00ED0CFA" w:rsidP="00A9034C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Mailed forms are accepted as well: </w:t>
            </w:r>
            <w:r w:rsidR="00A9034C">
              <w:rPr>
                <w:sz w:val="20"/>
              </w:rPr>
              <w:t>Kaiser Permanente,</w:t>
            </w:r>
            <w:r>
              <w:rPr>
                <w:sz w:val="20"/>
              </w:rPr>
              <w:t xml:space="preserve"> BHA, P.O. Box 34799, Seattle WA 98124-1799</w:t>
            </w:r>
          </w:p>
        </w:tc>
      </w:tr>
    </w:tbl>
    <w:p w:rsidR="0041749B" w:rsidRDefault="0041749B" w:rsidP="0041749B">
      <w:pPr>
        <w:rPr>
          <w:rFonts w:ascii="Arial" w:hAnsi="Arial" w:cs="Arial"/>
          <w:b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Physician Name:</w:t>
      </w:r>
      <w:r w:rsidRPr="0041749B">
        <w:rPr>
          <w:rFonts w:ascii="Arial" w:hAnsi="Arial" w:cs="Arial"/>
          <w:sz w:val="20"/>
          <w:szCs w:val="20"/>
        </w:rPr>
        <w:t xml:space="preserve">  _______________________</w:t>
      </w:r>
      <w:r w:rsidRPr="0041749B">
        <w:rPr>
          <w:rFonts w:ascii="Arial" w:hAnsi="Arial" w:cs="Arial"/>
          <w:b/>
          <w:sz w:val="20"/>
          <w:szCs w:val="20"/>
        </w:rPr>
        <w:t xml:space="preserve">Consumer Name: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 _______________________________ </w:t>
      </w:r>
      <w:r w:rsidRPr="0041749B">
        <w:rPr>
          <w:rFonts w:ascii="Arial" w:hAnsi="Arial" w:cs="Arial"/>
          <w:b/>
          <w:sz w:val="20"/>
          <w:szCs w:val="20"/>
        </w:rPr>
        <w:t xml:space="preserve">Consumer or SS Number:  </w:t>
      </w:r>
      <w:r>
        <w:rPr>
          <w:rFonts w:ascii="Arial" w:hAnsi="Arial" w:cs="Arial"/>
          <w:sz w:val="20"/>
          <w:szCs w:val="20"/>
        </w:rPr>
        <w:t>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Pr="0041749B">
        <w:rPr>
          <w:rFonts w:ascii="Arial" w:hAnsi="Arial" w:cs="Arial"/>
          <w:b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 __________________________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Contact Name: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Contact Phone Number:</w:t>
      </w:r>
      <w:r>
        <w:rPr>
          <w:rFonts w:ascii="Arial" w:hAnsi="Arial" w:cs="Arial"/>
          <w:sz w:val="20"/>
          <w:szCs w:val="20"/>
        </w:rPr>
        <w:t xml:space="preserve">  ___________________________________</w:t>
      </w:r>
      <w:r w:rsidRPr="0041749B">
        <w:rPr>
          <w:rFonts w:ascii="Arial" w:hAnsi="Arial" w:cs="Arial"/>
          <w:b/>
          <w:sz w:val="20"/>
          <w:szCs w:val="20"/>
        </w:rPr>
        <w:t>Today’s Date:</w:t>
      </w:r>
      <w:r>
        <w:rPr>
          <w:rFonts w:ascii="Arial" w:hAnsi="Arial" w:cs="Arial"/>
          <w:sz w:val="20"/>
          <w:szCs w:val="20"/>
        </w:rPr>
        <w:t xml:space="preserve">  ______________</w:t>
      </w:r>
    </w:p>
    <w:p w:rsidR="0041749B" w:rsidRDefault="00E008FA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flip:y;z-index:251653632" from="-5.4pt,9.6pt" to="471.6pt,9.6pt" strokeweight="3pt"/>
        </w:pict>
      </w:r>
      <w:r w:rsidR="0041749B">
        <w:rPr>
          <w:rFonts w:ascii="Arial" w:hAnsi="Arial" w:cs="Arial"/>
          <w:sz w:val="20"/>
          <w:szCs w:val="20"/>
        </w:rPr>
        <w:tab/>
      </w: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Request: (If for continued treatment, how many months are being requested?) _____________________</w:t>
      </w: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1749B" w:rsidRDefault="0041749B" w:rsidP="00545330">
      <w:pPr>
        <w:tabs>
          <w:tab w:val="right" w:pos="9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Start Date:  ______________________Duration of Continuous Treatment:  ______________</w:t>
      </w: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DSM Diagnosis:  ________________________________ Code:  _______________________________</w:t>
      </w: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6D36F2" w:rsidRDefault="00E008FA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237.6pt;margin-top:2.65pt;width:10.8pt;height:10.8pt;z-index:25165568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20.6pt;margin-top:2.65pt;width:10.8pt;height:10.8pt;z-index:251654656"/>
        </w:pict>
      </w:r>
      <w:r w:rsidR="006D36F2">
        <w:rPr>
          <w:rFonts w:ascii="Arial" w:hAnsi="Arial" w:cs="Arial"/>
          <w:sz w:val="20"/>
          <w:szCs w:val="20"/>
        </w:rPr>
        <w:t>Patie</w:t>
      </w:r>
      <w:r w:rsidR="00795816">
        <w:rPr>
          <w:rFonts w:ascii="Arial" w:hAnsi="Arial" w:cs="Arial"/>
          <w:sz w:val="20"/>
          <w:szCs w:val="20"/>
        </w:rPr>
        <w:t xml:space="preserve">nt currently receiving </w:t>
      </w:r>
      <w:r w:rsidR="00795816">
        <w:rPr>
          <w:rFonts w:ascii="Arial" w:hAnsi="Arial" w:cs="Arial"/>
          <w:sz w:val="20"/>
          <w:szCs w:val="20"/>
        </w:rPr>
        <w:tab/>
        <w:t>Methadone</w:t>
      </w:r>
      <w:r w:rsidR="006D36F2">
        <w:rPr>
          <w:rFonts w:ascii="Arial" w:hAnsi="Arial" w:cs="Arial"/>
          <w:sz w:val="20"/>
          <w:szCs w:val="20"/>
        </w:rPr>
        <w:t xml:space="preserve"> </w:t>
      </w:r>
      <w:r w:rsidR="006D36F2" w:rsidRPr="006D36F2">
        <w:rPr>
          <w:rFonts w:ascii="Arial" w:hAnsi="Arial" w:cs="Arial"/>
          <w:sz w:val="20"/>
          <w:szCs w:val="20"/>
          <w:u w:val="single"/>
        </w:rPr>
        <w:t>detox</w:t>
      </w:r>
      <w:r w:rsidR="006D36F2">
        <w:rPr>
          <w:rFonts w:ascii="Arial" w:hAnsi="Arial" w:cs="Arial"/>
          <w:sz w:val="20"/>
          <w:szCs w:val="20"/>
        </w:rPr>
        <w:t xml:space="preserve"> or </w:t>
      </w:r>
      <w:r w:rsidR="006D36F2">
        <w:rPr>
          <w:rFonts w:ascii="Arial" w:hAnsi="Arial" w:cs="Arial"/>
          <w:sz w:val="20"/>
          <w:szCs w:val="20"/>
        </w:rPr>
        <w:tab/>
      </w:r>
      <w:r w:rsidR="006D36F2" w:rsidRPr="00795816">
        <w:rPr>
          <w:rFonts w:ascii="Arial" w:hAnsi="Arial" w:cs="Arial"/>
          <w:sz w:val="20"/>
          <w:szCs w:val="20"/>
          <w:u w:val="single"/>
        </w:rPr>
        <w:t>Maintenance</w:t>
      </w:r>
      <w:r w:rsidR="006D36F2">
        <w:rPr>
          <w:rFonts w:ascii="Arial" w:hAnsi="Arial" w:cs="Arial"/>
          <w:sz w:val="20"/>
          <w:szCs w:val="20"/>
        </w:rPr>
        <w:t>:  (check one)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Dose:  _______</w:t>
      </w:r>
      <w:r w:rsidR="00795816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>Prescription frequency:  ______________________________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UA;s/breathalyzer tests in the year:  ___________________  Number positive:  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for:  _________________________________________________________________________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E008FA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margin-left:255.6pt;margin-top:.65pt;width:10.8pt;height:10.8pt;z-index:25165772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6" style="position:absolute;margin-left:219.6pt;margin-top:.65pt;width:10.8pt;height:10.8pt;z-index:251656704"/>
        </w:pict>
      </w:r>
      <w:r w:rsidR="006D36F2">
        <w:rPr>
          <w:rFonts w:ascii="Arial" w:hAnsi="Arial" w:cs="Arial"/>
          <w:sz w:val="20"/>
          <w:szCs w:val="20"/>
        </w:rPr>
        <w:t xml:space="preserve">Is the patient currently engaged in CD treatment? </w:t>
      </w:r>
      <w:r w:rsidR="006D36F2">
        <w:rPr>
          <w:rFonts w:ascii="Arial" w:hAnsi="Arial" w:cs="Arial"/>
          <w:sz w:val="20"/>
          <w:szCs w:val="20"/>
        </w:rPr>
        <w:tab/>
        <w:t xml:space="preserve">Yes </w:t>
      </w:r>
      <w:r w:rsidR="006D36F2">
        <w:rPr>
          <w:rFonts w:ascii="Arial" w:hAnsi="Arial" w:cs="Arial"/>
          <w:sz w:val="20"/>
          <w:szCs w:val="20"/>
        </w:rPr>
        <w:tab/>
        <w:t>No (check one)</w:t>
      </w:r>
    </w:p>
    <w:p w:rsidR="006D36F2" w:rsidRDefault="006D36F2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</w:p>
    <w:p w:rsidR="006D36F2" w:rsidRDefault="006D36F2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poor, how has the treatment plan been adjusted to address patient’s needs?  _____________________</w:t>
      </w:r>
    </w:p>
    <w:p w:rsidR="006D36F2" w:rsidRDefault="006D36F2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6D36F2" w:rsidRDefault="006D36F2" w:rsidP="00545330">
      <w:pPr>
        <w:tabs>
          <w:tab w:val="left" w:pos="2865"/>
          <w:tab w:val="left" w:pos="4680"/>
          <w:tab w:val="left" w:pos="540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900"/>
        <w:gridCol w:w="1080"/>
      </w:tblGrid>
      <w:tr w:rsidR="00545330" w:rsidRPr="000C7883" w:rsidTr="000C7883">
        <w:tc>
          <w:tcPr>
            <w:tcW w:w="7488" w:type="dxa"/>
            <w:shd w:val="clear" w:color="auto" w:fill="auto"/>
            <w:vAlign w:val="bottom"/>
          </w:tcPr>
          <w:p w:rsidR="00545330" w:rsidRPr="000C7883" w:rsidRDefault="00545330" w:rsidP="000C7883">
            <w:pPr>
              <w:tabs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C7883">
              <w:rPr>
                <w:rFonts w:ascii="Arial" w:hAnsi="Arial" w:cs="Arial"/>
                <w:sz w:val="20"/>
                <w:szCs w:val="20"/>
              </w:rPr>
              <w:t>Is there an active CD ROI for outreach to the patient’s physician?</w:t>
            </w:r>
          </w:p>
          <w:p w:rsidR="00545330" w:rsidRPr="000C7883" w:rsidRDefault="00545330" w:rsidP="000C7883">
            <w:pPr>
              <w:tabs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45330" w:rsidRPr="000C7883" w:rsidRDefault="00E008FA" w:rsidP="000C7883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0" style="position:absolute;left:0;text-align:left;margin-left:-1.8pt;margin-top:5.45pt;width:9pt;height:9pt;flip:x;z-index:251658752;mso-position-horizontal-relative:text;mso-position-vertical-relative:text"/>
              </w:pict>
            </w:r>
          </w:p>
          <w:p w:rsidR="00545330" w:rsidRPr="000C7883" w:rsidRDefault="00545330" w:rsidP="000C7883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8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5330" w:rsidRPr="000C7883" w:rsidRDefault="00E008FA" w:rsidP="000C7883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1" style="position:absolute;left:0;text-align:left;margin-left:-1.8pt;margin-top:5.45pt;width:9pt;height:9pt;flip:x;z-index:251659776;mso-position-horizontal-relative:text;mso-position-vertical-relative:text"/>
              </w:pict>
            </w:r>
          </w:p>
          <w:p w:rsidR="00545330" w:rsidRPr="000C7883" w:rsidRDefault="00545330" w:rsidP="000C7883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883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545330" w:rsidRPr="000C7883" w:rsidRDefault="00545330" w:rsidP="000C7883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883">
              <w:rPr>
                <w:rFonts w:ascii="Arial" w:hAnsi="Arial" w:cs="Arial"/>
                <w:sz w:val="16"/>
                <w:szCs w:val="16"/>
              </w:rPr>
              <w:t>(check one)</w:t>
            </w:r>
          </w:p>
        </w:tc>
      </w:tr>
      <w:tr w:rsidR="00545330" w:rsidRPr="000C7883" w:rsidTr="000C7883">
        <w:tc>
          <w:tcPr>
            <w:tcW w:w="7488" w:type="dxa"/>
            <w:shd w:val="clear" w:color="auto" w:fill="auto"/>
            <w:vAlign w:val="bottom"/>
          </w:tcPr>
          <w:p w:rsidR="00545330" w:rsidRPr="000C7883" w:rsidRDefault="00545330" w:rsidP="000C7883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C7883">
              <w:rPr>
                <w:rFonts w:ascii="Arial" w:hAnsi="Arial" w:cs="Arial"/>
                <w:sz w:val="20"/>
                <w:szCs w:val="20"/>
              </w:rPr>
              <w:t>Is there an active CD ROI for outreach to the patient’s mental health provider?</w:t>
            </w:r>
          </w:p>
          <w:p w:rsidR="00545330" w:rsidRPr="000C7883" w:rsidRDefault="00545330" w:rsidP="000C7883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C78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F75D1" w:rsidRPr="000C7883" w:rsidRDefault="00E008FA" w:rsidP="000C7883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2" style="position:absolute;margin-left:-1.8pt;margin-top:4.35pt;width:9pt;height:9pt;flip:x;z-index:251660800;mso-position-horizontal-relative:text;mso-position-vertical-relative:text"/>
              </w:pict>
            </w:r>
          </w:p>
          <w:p w:rsidR="008F75D1" w:rsidRPr="000C7883" w:rsidRDefault="008F75D1" w:rsidP="008F75D1">
            <w:pPr>
              <w:rPr>
                <w:rFonts w:ascii="Arial" w:hAnsi="Arial" w:cs="Arial"/>
                <w:sz w:val="20"/>
                <w:szCs w:val="20"/>
              </w:rPr>
            </w:pPr>
            <w:r w:rsidRPr="000C7883">
              <w:rPr>
                <w:rFonts w:ascii="Arial" w:hAnsi="Arial" w:cs="Arial"/>
                <w:sz w:val="16"/>
                <w:szCs w:val="16"/>
              </w:rPr>
              <w:t xml:space="preserve">     Yes</w:t>
            </w:r>
          </w:p>
          <w:p w:rsidR="00545330" w:rsidRPr="000C7883" w:rsidRDefault="00545330" w:rsidP="008F7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75D1" w:rsidRPr="000C7883" w:rsidRDefault="00E008FA" w:rsidP="000C7883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3" style="position:absolute;left:0;text-align:left;margin-left:-1.55pt;margin-top:4.15pt;width:9pt;height:9pt;flip:x;z-index:251661824;mso-position-horizontal-relative:text;mso-position-vertical-relative:text"/>
              </w:pict>
            </w:r>
          </w:p>
          <w:p w:rsidR="008F75D1" w:rsidRPr="000C7883" w:rsidRDefault="008F75D1" w:rsidP="000C7883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883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545330" w:rsidRPr="000C7883" w:rsidRDefault="008F75D1" w:rsidP="000C7883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C7883">
              <w:rPr>
                <w:rFonts w:ascii="Arial" w:hAnsi="Arial" w:cs="Arial"/>
                <w:sz w:val="16"/>
                <w:szCs w:val="16"/>
              </w:rPr>
              <w:t>(check one)</w:t>
            </w:r>
          </w:p>
        </w:tc>
      </w:tr>
    </w:tbl>
    <w:p w:rsidR="00545330" w:rsidRDefault="00545330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  _________________________________________________________________</w:t>
      </w: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Completing Form:  _______________________________     _____________________________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75D1">
        <w:rPr>
          <w:rFonts w:ascii="Arial" w:hAnsi="Arial" w:cs="Arial"/>
          <w:sz w:val="20"/>
          <w:szCs w:val="20"/>
        </w:rPr>
        <w:t>Name, Title (Print)</w:t>
      </w:r>
      <w:r w:rsidR="008F75D1">
        <w:rPr>
          <w:rFonts w:ascii="Arial" w:hAnsi="Arial" w:cs="Arial"/>
          <w:sz w:val="20"/>
          <w:szCs w:val="20"/>
        </w:rPr>
        <w:tab/>
      </w:r>
      <w:r w:rsidR="008F75D1">
        <w:rPr>
          <w:rFonts w:ascii="Arial" w:hAnsi="Arial" w:cs="Arial"/>
          <w:sz w:val="20"/>
          <w:szCs w:val="20"/>
        </w:rPr>
        <w:tab/>
      </w:r>
      <w:r w:rsidR="008F75D1"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F75D1" w:rsidRPr="000C7883" w:rsidTr="000C7883">
        <w:tc>
          <w:tcPr>
            <w:tcW w:w="9576" w:type="dxa"/>
            <w:shd w:val="clear" w:color="auto" w:fill="auto"/>
            <w:vAlign w:val="center"/>
          </w:tcPr>
          <w:p w:rsidR="008F75D1" w:rsidRPr="000C7883" w:rsidRDefault="008F75D1" w:rsidP="000C7883">
            <w:pPr>
              <w:tabs>
                <w:tab w:val="left" w:pos="2865"/>
                <w:tab w:val="left" w:pos="5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883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CONFIDENTIAL:</w:t>
            </w:r>
            <w:r w:rsidRPr="000C788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C7883">
              <w:rPr>
                <w:rFonts w:ascii="Arial" w:hAnsi="Arial" w:cs="Arial"/>
                <w:b/>
                <w:sz w:val="16"/>
                <w:szCs w:val="16"/>
              </w:rPr>
              <w:t>This information can be disclosed only with written consent of the person to whom it pertains or is otherwise permitted by such regulations (Uniform Health Information Act Title 70.02)</w:t>
            </w:r>
          </w:p>
        </w:tc>
      </w:tr>
    </w:tbl>
    <w:p w:rsidR="008F75D1" w:rsidRPr="008F75D1" w:rsidRDefault="008F75D1" w:rsidP="006D36F2">
      <w:pPr>
        <w:tabs>
          <w:tab w:val="left" w:pos="2865"/>
          <w:tab w:val="left" w:pos="52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F75D1">
        <w:rPr>
          <w:rFonts w:ascii="Arial" w:hAnsi="Arial" w:cs="Arial"/>
          <w:sz w:val="16"/>
          <w:szCs w:val="16"/>
        </w:rPr>
        <w:t>Rev. Date:  3/22/2013</w:t>
      </w:r>
    </w:p>
    <w:sectPr w:rsidR="008F75D1" w:rsidRPr="008F75D1" w:rsidSect="008F75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hLWUbeZbf3fIJm9dhIbnFwzI4lA=" w:salt="YAT1oLup81Z2jeRyHxXw8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9B"/>
    <w:rsid w:val="00014C9C"/>
    <w:rsid w:val="00021362"/>
    <w:rsid w:val="000361F8"/>
    <w:rsid w:val="00054133"/>
    <w:rsid w:val="00094529"/>
    <w:rsid w:val="000B4B5D"/>
    <w:rsid w:val="000C7883"/>
    <w:rsid w:val="000E0369"/>
    <w:rsid w:val="00111718"/>
    <w:rsid w:val="0013386C"/>
    <w:rsid w:val="00172B07"/>
    <w:rsid w:val="0017304F"/>
    <w:rsid w:val="001A0460"/>
    <w:rsid w:val="001A1E0C"/>
    <w:rsid w:val="001A3B38"/>
    <w:rsid w:val="001D1489"/>
    <w:rsid w:val="001E1239"/>
    <w:rsid w:val="001F4181"/>
    <w:rsid w:val="00215381"/>
    <w:rsid w:val="002174B4"/>
    <w:rsid w:val="00232351"/>
    <w:rsid w:val="00266193"/>
    <w:rsid w:val="00281F84"/>
    <w:rsid w:val="00284694"/>
    <w:rsid w:val="002951FE"/>
    <w:rsid w:val="00295E20"/>
    <w:rsid w:val="002A2DA3"/>
    <w:rsid w:val="002B6720"/>
    <w:rsid w:val="002D089D"/>
    <w:rsid w:val="002D130F"/>
    <w:rsid w:val="002D3CAB"/>
    <w:rsid w:val="002D49BC"/>
    <w:rsid w:val="002D5656"/>
    <w:rsid w:val="002F0D41"/>
    <w:rsid w:val="002F628B"/>
    <w:rsid w:val="00302F24"/>
    <w:rsid w:val="00304FC1"/>
    <w:rsid w:val="003249C2"/>
    <w:rsid w:val="00324B1B"/>
    <w:rsid w:val="00362FB4"/>
    <w:rsid w:val="00377474"/>
    <w:rsid w:val="00394CE1"/>
    <w:rsid w:val="003D2FA9"/>
    <w:rsid w:val="003D4BFB"/>
    <w:rsid w:val="003D7239"/>
    <w:rsid w:val="004134F1"/>
    <w:rsid w:val="0041749B"/>
    <w:rsid w:val="004263AC"/>
    <w:rsid w:val="0044011B"/>
    <w:rsid w:val="0049090E"/>
    <w:rsid w:val="00490FA2"/>
    <w:rsid w:val="004A3B6A"/>
    <w:rsid w:val="004A4BE3"/>
    <w:rsid w:val="004A7C68"/>
    <w:rsid w:val="004B1AF4"/>
    <w:rsid w:val="004B589C"/>
    <w:rsid w:val="004D42BE"/>
    <w:rsid w:val="004E4673"/>
    <w:rsid w:val="00522569"/>
    <w:rsid w:val="00545330"/>
    <w:rsid w:val="00564DA6"/>
    <w:rsid w:val="005706D9"/>
    <w:rsid w:val="0058091B"/>
    <w:rsid w:val="005E5A72"/>
    <w:rsid w:val="005F3A11"/>
    <w:rsid w:val="00614C3E"/>
    <w:rsid w:val="00635D34"/>
    <w:rsid w:val="0064325F"/>
    <w:rsid w:val="00646B60"/>
    <w:rsid w:val="00656932"/>
    <w:rsid w:val="0066209D"/>
    <w:rsid w:val="00664D7C"/>
    <w:rsid w:val="0069546C"/>
    <w:rsid w:val="006C27A1"/>
    <w:rsid w:val="006D36F2"/>
    <w:rsid w:val="006E5F5C"/>
    <w:rsid w:val="006F4A03"/>
    <w:rsid w:val="007038B8"/>
    <w:rsid w:val="007161AB"/>
    <w:rsid w:val="0072014C"/>
    <w:rsid w:val="00734962"/>
    <w:rsid w:val="00746F80"/>
    <w:rsid w:val="007501C9"/>
    <w:rsid w:val="00756AE8"/>
    <w:rsid w:val="00795816"/>
    <w:rsid w:val="007C73E3"/>
    <w:rsid w:val="007F03AA"/>
    <w:rsid w:val="008268B7"/>
    <w:rsid w:val="00843489"/>
    <w:rsid w:val="00866628"/>
    <w:rsid w:val="00867272"/>
    <w:rsid w:val="008673EB"/>
    <w:rsid w:val="008713C3"/>
    <w:rsid w:val="00895AAD"/>
    <w:rsid w:val="008B2D0C"/>
    <w:rsid w:val="008F5D5C"/>
    <w:rsid w:val="008F75D1"/>
    <w:rsid w:val="0090617C"/>
    <w:rsid w:val="009166FD"/>
    <w:rsid w:val="0097697F"/>
    <w:rsid w:val="00982595"/>
    <w:rsid w:val="009835D7"/>
    <w:rsid w:val="009847A4"/>
    <w:rsid w:val="009922A5"/>
    <w:rsid w:val="009A4863"/>
    <w:rsid w:val="009A6F82"/>
    <w:rsid w:val="009A7983"/>
    <w:rsid w:val="009E56E9"/>
    <w:rsid w:val="00A11B18"/>
    <w:rsid w:val="00A145A3"/>
    <w:rsid w:val="00A337F6"/>
    <w:rsid w:val="00A36780"/>
    <w:rsid w:val="00A4605B"/>
    <w:rsid w:val="00A54EE6"/>
    <w:rsid w:val="00A62D41"/>
    <w:rsid w:val="00A77DE4"/>
    <w:rsid w:val="00A82A4B"/>
    <w:rsid w:val="00A9034C"/>
    <w:rsid w:val="00AB5F1E"/>
    <w:rsid w:val="00AC4A26"/>
    <w:rsid w:val="00AE1B60"/>
    <w:rsid w:val="00B01BCE"/>
    <w:rsid w:val="00B0265D"/>
    <w:rsid w:val="00B06423"/>
    <w:rsid w:val="00B317CA"/>
    <w:rsid w:val="00B46232"/>
    <w:rsid w:val="00B5777D"/>
    <w:rsid w:val="00B64560"/>
    <w:rsid w:val="00B91163"/>
    <w:rsid w:val="00BA0B57"/>
    <w:rsid w:val="00BB662F"/>
    <w:rsid w:val="00BC6B5F"/>
    <w:rsid w:val="00BD3293"/>
    <w:rsid w:val="00BE3891"/>
    <w:rsid w:val="00BE4FA6"/>
    <w:rsid w:val="00BF7263"/>
    <w:rsid w:val="00C442A3"/>
    <w:rsid w:val="00C620E9"/>
    <w:rsid w:val="00CA4F0C"/>
    <w:rsid w:val="00CB0B64"/>
    <w:rsid w:val="00CC2823"/>
    <w:rsid w:val="00D10BE4"/>
    <w:rsid w:val="00D36EFD"/>
    <w:rsid w:val="00D454D1"/>
    <w:rsid w:val="00D46EF9"/>
    <w:rsid w:val="00D63D5A"/>
    <w:rsid w:val="00D944A2"/>
    <w:rsid w:val="00D96777"/>
    <w:rsid w:val="00DC097E"/>
    <w:rsid w:val="00DD2843"/>
    <w:rsid w:val="00DF2F95"/>
    <w:rsid w:val="00E008FA"/>
    <w:rsid w:val="00E11315"/>
    <w:rsid w:val="00E1270B"/>
    <w:rsid w:val="00E21934"/>
    <w:rsid w:val="00E502E2"/>
    <w:rsid w:val="00E7626A"/>
    <w:rsid w:val="00E767FC"/>
    <w:rsid w:val="00E76EAE"/>
    <w:rsid w:val="00E85083"/>
    <w:rsid w:val="00EA780B"/>
    <w:rsid w:val="00EB58A3"/>
    <w:rsid w:val="00EC67F2"/>
    <w:rsid w:val="00ED0CFA"/>
    <w:rsid w:val="00ED746E"/>
    <w:rsid w:val="00EE106C"/>
    <w:rsid w:val="00EE432F"/>
    <w:rsid w:val="00EE5888"/>
    <w:rsid w:val="00EE6EF8"/>
    <w:rsid w:val="00EF0FE4"/>
    <w:rsid w:val="00F41394"/>
    <w:rsid w:val="00F47601"/>
    <w:rsid w:val="00F51D33"/>
    <w:rsid w:val="00F71AA8"/>
    <w:rsid w:val="00F7585A"/>
    <w:rsid w:val="00F925BF"/>
    <w:rsid w:val="00FA3257"/>
    <w:rsid w:val="00FA3505"/>
    <w:rsid w:val="00FA3D6C"/>
    <w:rsid w:val="00FB02ED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0C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leonsp1</dc:creator>
  <cp:lastModifiedBy>Rossman, Julie</cp:lastModifiedBy>
  <cp:revision>4</cp:revision>
  <dcterms:created xsi:type="dcterms:W3CDTF">2017-02-02T18:19:00Z</dcterms:created>
  <dcterms:modified xsi:type="dcterms:W3CDTF">2017-03-06T20:08:00Z</dcterms:modified>
</cp:coreProperties>
</file>